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25BD2" w14:textId="1E59D9A4" w:rsidR="009D61AE" w:rsidRDefault="009D61AE" w:rsidP="009D61AE">
      <w:pPr>
        <w:jc w:val="right"/>
        <w:rPr>
          <w:color w:val="FF0000"/>
        </w:rPr>
        <w:sectPr w:rsidR="009D61AE" w:rsidSect="00197DA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0" w:right="851" w:bottom="1134" w:left="851" w:header="709" w:footer="709" w:gutter="0"/>
          <w:cols w:space="708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07C28E82" wp14:editId="77FF19E1">
                <wp:simplePos x="0" y="0"/>
                <wp:positionH relativeFrom="page">
                  <wp:posOffset>2234242</wp:posOffset>
                </wp:positionH>
                <wp:positionV relativeFrom="page">
                  <wp:posOffset>1509623</wp:posOffset>
                </wp:positionV>
                <wp:extent cx="5297170" cy="1664335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7170" cy="1664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01B556" w14:textId="77777777" w:rsidR="009D61AE" w:rsidRPr="009D61AE" w:rsidRDefault="009D61AE" w:rsidP="009D61AE">
                            <w:pPr>
                              <w:pStyle w:val="Textkrper"/>
                              <w:rPr>
                                <w:rFonts w:ascii="Times New Roman"/>
                                <w:i w:val="0"/>
                                <w:color w:val="000000"/>
                                <w:sz w:val="48"/>
                              </w:rPr>
                            </w:pPr>
                          </w:p>
                          <w:p w14:paraId="6C967F6D" w14:textId="77777777" w:rsidR="009D61AE" w:rsidRPr="009D61AE" w:rsidRDefault="009D61AE" w:rsidP="009D61AE">
                            <w:pPr>
                              <w:pStyle w:val="Textkrper"/>
                              <w:spacing w:before="224"/>
                              <w:rPr>
                                <w:rFonts w:ascii="Times New Roman"/>
                                <w:i w:val="0"/>
                                <w:color w:val="000000"/>
                                <w:sz w:val="48"/>
                              </w:rPr>
                            </w:pPr>
                          </w:p>
                          <w:p w14:paraId="64A37AF9" w14:textId="3752E3A1" w:rsidR="009D61AE" w:rsidRPr="009D61AE" w:rsidRDefault="009820AA" w:rsidP="009D61AE">
                            <w:pPr>
                              <w:spacing w:line="536" w:lineRule="exact"/>
                              <w:ind w:left="280"/>
                              <w:rPr>
                                <w:b/>
                                <w:color w:val="000000"/>
                                <w:sz w:val="48"/>
                              </w:rPr>
                            </w:pPr>
                            <w:r w:rsidRPr="009820AA">
                              <w:rPr>
                                <w:b/>
                                <w:color w:val="FFFFFF"/>
                                <w:sz w:val="48"/>
                              </w:rPr>
                              <w:t>Beschichtungsarbeiten</w:t>
                            </w:r>
                          </w:p>
                          <w:p w14:paraId="6EB17E64" w14:textId="576ADC28" w:rsidR="009D61AE" w:rsidRPr="009D61AE" w:rsidRDefault="009820AA" w:rsidP="009D61AE">
                            <w:pPr>
                              <w:spacing w:line="536" w:lineRule="exact"/>
                              <w:ind w:left="280"/>
                              <w:rPr>
                                <w:b/>
                                <w:color w:val="000000"/>
                                <w:sz w:val="48"/>
                              </w:rPr>
                            </w:pPr>
                            <w:r w:rsidRPr="009820AA">
                              <w:rPr>
                                <w:b/>
                                <w:color w:val="FFFFFF"/>
                                <w:sz w:val="48"/>
                              </w:rPr>
                              <w:t>mit Pulverlack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C28E82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left:0;text-align:left;margin-left:175.9pt;margin-top:118.85pt;width:417.1pt;height:131.05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" filled="f" stroked="f">
                <v:textbox inset="0,0,0,0">
                  <w:txbxContent>
                    <w:p w14:paraId="5001B556" w14:textId="77777777" w:rsidR="009D61AE" w:rsidRPr="009D61AE" w:rsidRDefault="009D61AE" w:rsidP="009D61AE">
                      <w:pPr>
                        <w:pStyle w:val="Textkrper"/>
                        <w:rPr>
                          <w:rFonts w:ascii="Times New Roman"/>
                          <w:i w:val="0"/>
                          <w:color w:val="000000"/>
                          <w:sz w:val="48"/>
                        </w:rPr>
                      </w:pPr>
                    </w:p>
                    <w:p w14:paraId="6C967F6D" w14:textId="77777777" w:rsidR="009D61AE" w:rsidRPr="009D61AE" w:rsidRDefault="009D61AE" w:rsidP="009D61AE">
                      <w:pPr>
                        <w:pStyle w:val="Textkrper"/>
                        <w:spacing w:before="224"/>
                        <w:rPr>
                          <w:rFonts w:ascii="Times New Roman"/>
                          <w:i w:val="0"/>
                          <w:color w:val="000000"/>
                          <w:sz w:val="48"/>
                        </w:rPr>
                      </w:pPr>
                    </w:p>
                    <w:p w14:paraId="64A37AF9" w14:textId="3752E3A1" w:rsidR="009D61AE" w:rsidRPr="009D61AE" w:rsidRDefault="009820AA" w:rsidP="009D61AE">
                      <w:pPr>
                        <w:spacing w:line="536" w:lineRule="exact"/>
                        <w:ind w:left="280"/>
                        <w:rPr>
                          <w:b/>
                          <w:color w:val="000000"/>
                          <w:sz w:val="48"/>
                        </w:rPr>
                      </w:pPr>
                      <w:r w:rsidRPr="009820AA">
                        <w:rPr>
                          <w:b/>
                          <w:color w:val="FFFFFF"/>
                          <w:sz w:val="48"/>
                        </w:rPr>
                        <w:t>Beschichtungsarbeiten</w:t>
                      </w:r>
                    </w:p>
                    <w:p w14:paraId="6EB17E64" w14:textId="576ADC28" w:rsidR="009D61AE" w:rsidRPr="009D61AE" w:rsidRDefault="009820AA" w:rsidP="009D61AE">
                      <w:pPr>
                        <w:spacing w:line="536" w:lineRule="exact"/>
                        <w:ind w:left="280"/>
                        <w:rPr>
                          <w:b/>
                          <w:color w:val="000000"/>
                          <w:sz w:val="48"/>
                        </w:rPr>
                      </w:pPr>
                      <w:r w:rsidRPr="009820AA">
                        <w:rPr>
                          <w:b/>
                          <w:color w:val="FFFFFF"/>
                          <w:sz w:val="48"/>
                        </w:rPr>
                        <w:t>mit Pulverlack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Pr="009D61AE">
        <w:rPr>
          <w:color w:val="FF0000"/>
        </w:rPr>
        <w:t>PLATZ FÜR IHR LOGO</w:t>
      </w:r>
    </w:p>
    <w:p w14:paraId="35424382" w14:textId="77777777" w:rsidR="009D61AE" w:rsidRDefault="009D61AE" w:rsidP="009D61AE">
      <w:pPr>
        <w:rPr>
          <w:color w:val="FF0000"/>
        </w:rPr>
        <w:sectPr w:rsidR="009D61AE" w:rsidSect="009D61AE">
          <w:type w:val="continuous"/>
          <w:pgSz w:w="11906" w:h="16838"/>
          <w:pgMar w:top="0" w:right="851" w:bottom="1134" w:left="851" w:header="709" w:footer="709" w:gutter="0"/>
          <w:cols w:space="708"/>
          <w:docGrid w:linePitch="360"/>
        </w:sectPr>
      </w:pPr>
    </w:p>
    <w:p w14:paraId="1ACD3599" w14:textId="1334A6B3" w:rsidR="009D61AE" w:rsidRDefault="009D61AE" w:rsidP="009D61AE">
      <w:pPr>
        <w:rPr>
          <w:sz w:val="20"/>
          <w:szCs w:val="20"/>
        </w:rPr>
      </w:pPr>
    </w:p>
    <w:p w14:paraId="65EBECED" w14:textId="26ED4060" w:rsidR="009D61AE" w:rsidRDefault="009D61AE" w:rsidP="009D61AE">
      <w:pPr>
        <w:rPr>
          <w:sz w:val="20"/>
          <w:szCs w:val="20"/>
        </w:rPr>
      </w:pPr>
    </w:p>
    <w:p w14:paraId="76CB7B83" w14:textId="774E4C38" w:rsidR="009D61AE" w:rsidRDefault="009D61AE" w:rsidP="009D61AE">
      <w:pPr>
        <w:rPr>
          <w:sz w:val="20"/>
          <w:szCs w:val="20"/>
        </w:rPr>
      </w:pPr>
    </w:p>
    <w:p w14:paraId="11CEF576" w14:textId="398CC27F" w:rsidR="009D61AE" w:rsidRDefault="009D61AE" w:rsidP="009D61AE">
      <w:pPr>
        <w:rPr>
          <w:sz w:val="20"/>
          <w:szCs w:val="20"/>
        </w:rPr>
      </w:pPr>
    </w:p>
    <w:tbl>
      <w:tblPr>
        <w:tblStyle w:val="Tabellenraster"/>
        <w:tblW w:w="1020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51"/>
        <w:gridCol w:w="1202"/>
        <w:gridCol w:w="6453"/>
      </w:tblGrid>
      <w:tr w:rsidR="009820AA" w14:paraId="26F6F773" w14:textId="77777777" w:rsidTr="009820AA">
        <w:trPr>
          <w:trHeight w:val="283"/>
        </w:trPr>
        <w:tc>
          <w:tcPr>
            <w:tcW w:w="10206" w:type="dxa"/>
            <w:gridSpan w:val="3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1C502D7D" w14:textId="6254867B" w:rsidR="009820AA" w:rsidRDefault="009820AA" w:rsidP="00357014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</w:rPr>
              <w:t xml:space="preserve">Explosionsschutzdokument nach § 6 </w:t>
            </w:r>
            <w:r>
              <w:rPr>
                <w:b/>
                <w:color w:val="FFFFFF"/>
                <w:spacing w:val="-2"/>
              </w:rPr>
              <w:t>Gefahrstoffverordnung</w:t>
            </w:r>
          </w:p>
        </w:tc>
      </w:tr>
      <w:tr w:rsidR="009820AA" w14:paraId="3EBD5615" w14:textId="77777777" w:rsidTr="009820AA">
        <w:trPr>
          <w:trHeight w:val="1332"/>
        </w:trPr>
        <w:tc>
          <w:tcPr>
            <w:tcW w:w="3753" w:type="dxa"/>
            <w:gridSpan w:val="2"/>
            <w:tcBorders>
              <w:top w:val="single" w:sz="4" w:space="0" w:color="004994"/>
              <w:bottom w:val="single" w:sz="4" w:space="0" w:color="004994"/>
              <w:right w:val="nil"/>
            </w:tcBorders>
            <w:shd w:val="clear" w:color="auto" w:fill="D9D9D9" w:themeFill="background1" w:themeFillShade="D9"/>
            <w:vAlign w:val="center"/>
          </w:tcPr>
          <w:p w14:paraId="7030415A" w14:textId="77777777" w:rsidR="009820AA" w:rsidRDefault="009820AA" w:rsidP="00357014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Datum:</w:t>
            </w:r>
          </w:p>
          <w:p w14:paraId="22C7D5D9" w14:textId="77777777" w:rsidR="009820AA" w:rsidRDefault="009820AA" w:rsidP="00357014">
            <w:pPr>
              <w:spacing w:line="453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Ersteller(in):</w:t>
            </w:r>
          </w:p>
          <w:p w14:paraId="2164FFAE" w14:textId="6763A1B3" w:rsidR="009820AA" w:rsidRDefault="009820AA" w:rsidP="00357014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Arbeitgeber(in):</w:t>
            </w:r>
          </w:p>
        </w:tc>
        <w:tc>
          <w:tcPr>
            <w:tcW w:w="6453" w:type="dxa"/>
            <w:tcBorders>
              <w:top w:val="single" w:sz="4" w:space="0" w:color="004994"/>
              <w:left w:val="nil"/>
              <w:bottom w:val="single" w:sz="4" w:space="0" w:color="004994"/>
              <w:right w:val="nil"/>
            </w:tcBorders>
            <w:shd w:val="clear" w:color="auto" w:fill="D9D9D9" w:themeFill="background1" w:themeFillShade="D9"/>
            <w:vAlign w:val="center"/>
          </w:tcPr>
          <w:p w14:paraId="67E66219" w14:textId="5626F137" w:rsidR="009820AA" w:rsidRDefault="009820AA" w:rsidP="00357014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</w:p>
          <w:p w14:paraId="0C4E4F2C" w14:textId="30D36A8D" w:rsidR="009820AA" w:rsidRDefault="009820AA" w:rsidP="00357014">
            <w:pPr>
              <w:spacing w:line="453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Unterschrift:</w:t>
            </w:r>
          </w:p>
          <w:p w14:paraId="57F432BD" w14:textId="78747655" w:rsidR="009820AA" w:rsidRPr="007277B2" w:rsidRDefault="009820AA" w:rsidP="00357014">
            <w:pPr>
              <w:spacing w:line="454" w:lineRule="auto"/>
              <w:outlineLvl w:val="0"/>
              <w:rPr>
                <w:b/>
                <w:bCs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Unterschrift:</w:t>
            </w:r>
          </w:p>
        </w:tc>
      </w:tr>
      <w:tr w:rsidR="009820AA" w14:paraId="469581CB" w14:textId="77777777" w:rsidTr="009820AA">
        <w:trPr>
          <w:trHeight w:val="113"/>
        </w:trPr>
        <w:tc>
          <w:tcPr>
            <w:tcW w:w="10206" w:type="dxa"/>
            <w:gridSpan w:val="3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nil"/>
            </w:tcBorders>
            <w:shd w:val="clear" w:color="auto" w:fill="004994"/>
            <w:vAlign w:val="center"/>
          </w:tcPr>
          <w:p w14:paraId="23761A01" w14:textId="0C40B050" w:rsidR="009820AA" w:rsidRPr="000C1907" w:rsidRDefault="009820AA" w:rsidP="00357014">
            <w:pPr>
              <w:rPr>
                <w:b/>
                <w:sz w:val="17"/>
              </w:rPr>
            </w:pPr>
            <w:r>
              <w:rPr>
                <w:b/>
                <w:color w:val="FFFFFF"/>
                <w:spacing w:val="-2"/>
                <w:sz w:val="17"/>
              </w:rPr>
              <w:t>Allgemeine</w:t>
            </w:r>
            <w:r>
              <w:rPr>
                <w:b/>
                <w:color w:val="FFFFFF"/>
                <w:spacing w:val="4"/>
                <w:sz w:val="17"/>
              </w:rPr>
              <w:t xml:space="preserve"> </w:t>
            </w:r>
            <w:r w:rsidRPr="00023B59">
              <w:rPr>
                <w:b/>
                <w:color w:val="FFFFFF"/>
                <w:spacing w:val="-2"/>
                <w:sz w:val="17"/>
                <w:bdr w:val="single" w:sz="4" w:space="0" w:color="004994"/>
              </w:rPr>
              <w:t>Angaben</w:t>
            </w:r>
          </w:p>
        </w:tc>
      </w:tr>
      <w:tr w:rsidR="000C1907" w14:paraId="2B1B4330" w14:textId="77777777" w:rsidTr="00023B59">
        <w:tc>
          <w:tcPr>
            <w:tcW w:w="2551" w:type="dxa"/>
            <w:tcBorders>
              <w:top w:val="single" w:sz="4" w:space="0" w:color="004994"/>
            </w:tcBorders>
          </w:tcPr>
          <w:p w14:paraId="70A129C7" w14:textId="1C44D12D" w:rsidR="000C1907" w:rsidRPr="000C1907" w:rsidRDefault="000C1907" w:rsidP="00357014">
            <w:pPr>
              <w:pStyle w:val="berschrift2"/>
              <w:spacing w:before="0"/>
              <w:ind w:left="0"/>
            </w:pPr>
            <w:r>
              <w:rPr>
                <w:color w:val="231F20"/>
                <w:spacing w:val="-2"/>
              </w:rPr>
              <w:t>Firmenname:</w:t>
            </w:r>
          </w:p>
        </w:tc>
        <w:tc>
          <w:tcPr>
            <w:tcW w:w="7655" w:type="dxa"/>
            <w:gridSpan w:val="2"/>
            <w:tcBorders>
              <w:top w:val="single" w:sz="4" w:space="0" w:color="004994"/>
            </w:tcBorders>
          </w:tcPr>
          <w:p w14:paraId="5BC11311" w14:textId="77777777" w:rsidR="000C1907" w:rsidRDefault="000C1907" w:rsidP="00357014">
            <w:pPr>
              <w:pStyle w:val="Textkrper"/>
              <w:rPr>
                <w:color w:val="231F20"/>
              </w:rPr>
            </w:pPr>
            <w:r w:rsidRPr="000C1907">
              <w:rPr>
                <w:color w:val="231F20"/>
              </w:rPr>
              <w:t>Mustermann</w:t>
            </w:r>
            <w:r w:rsidRPr="000C1907">
              <w:rPr>
                <w:color w:val="231F20"/>
                <w:spacing w:val="-12"/>
              </w:rPr>
              <w:t xml:space="preserve"> </w:t>
            </w:r>
            <w:r w:rsidRPr="000C1907">
              <w:rPr>
                <w:color w:val="231F20"/>
              </w:rPr>
              <w:t>GmbH</w:t>
            </w:r>
          </w:p>
          <w:p w14:paraId="10C21599" w14:textId="605FF183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Beispiel Straße 20</w:t>
            </w:r>
          </w:p>
          <w:p w14:paraId="6F6C5C3B" w14:textId="19056345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21000</w:t>
            </w:r>
            <w:r w:rsidRPr="000C1907">
              <w:rPr>
                <w:color w:val="231F20"/>
                <w:spacing w:val="-4"/>
              </w:rPr>
              <w:t xml:space="preserve"> </w:t>
            </w:r>
            <w:r w:rsidRPr="000C1907">
              <w:rPr>
                <w:color w:val="231F20"/>
                <w:spacing w:val="-2"/>
              </w:rPr>
              <w:t>Vorschlagstadt</w:t>
            </w:r>
          </w:p>
        </w:tc>
      </w:tr>
      <w:tr w:rsidR="000C1907" w14:paraId="7609D524" w14:textId="77777777" w:rsidTr="001E003D">
        <w:tc>
          <w:tcPr>
            <w:tcW w:w="2551" w:type="dxa"/>
          </w:tcPr>
          <w:p w14:paraId="4FED56BD" w14:textId="56768878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Arbeitsbereich:</w:t>
            </w:r>
          </w:p>
        </w:tc>
        <w:tc>
          <w:tcPr>
            <w:tcW w:w="7655" w:type="dxa"/>
            <w:gridSpan w:val="2"/>
          </w:tcPr>
          <w:p w14:paraId="7B4A8CD6" w14:textId="1CB9192D" w:rsidR="000C1907" w:rsidRPr="000C1907" w:rsidRDefault="009820AA" w:rsidP="00357014">
            <w:pPr>
              <w:rPr>
                <w:i/>
                <w:iCs/>
                <w:sz w:val="17"/>
                <w:szCs w:val="17"/>
              </w:rPr>
            </w:pPr>
            <w:r w:rsidRPr="009820AA">
              <w:rPr>
                <w:i/>
                <w:iCs/>
                <w:color w:val="231F20"/>
                <w:sz w:val="17"/>
                <w:szCs w:val="17"/>
              </w:rPr>
              <w:t>Beschichtung von Schaltschränken</w:t>
            </w:r>
          </w:p>
        </w:tc>
      </w:tr>
      <w:tr w:rsidR="000C1907" w14:paraId="20F29954" w14:textId="77777777" w:rsidTr="00023B59">
        <w:tc>
          <w:tcPr>
            <w:tcW w:w="2551" w:type="dxa"/>
            <w:tcBorders>
              <w:bottom w:val="single" w:sz="4" w:space="0" w:color="004994"/>
            </w:tcBorders>
          </w:tcPr>
          <w:p w14:paraId="7242B964" w14:textId="193D4F99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z w:val="17"/>
              </w:rPr>
              <w:t>Bezeichnung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Anlage:</w:t>
            </w:r>
          </w:p>
        </w:tc>
        <w:tc>
          <w:tcPr>
            <w:tcW w:w="7655" w:type="dxa"/>
            <w:gridSpan w:val="2"/>
            <w:tcBorders>
              <w:bottom w:val="single" w:sz="4" w:space="0" w:color="004994"/>
            </w:tcBorders>
          </w:tcPr>
          <w:p w14:paraId="71212E1A" w14:textId="45672DF7" w:rsidR="000C1907" w:rsidRPr="000C1907" w:rsidRDefault="009820AA" w:rsidP="00FE12A6">
            <w:pPr>
              <w:rPr>
                <w:i/>
                <w:iCs/>
                <w:sz w:val="17"/>
                <w:szCs w:val="17"/>
              </w:rPr>
            </w:pPr>
            <w:r w:rsidRPr="009820AA">
              <w:rPr>
                <w:i/>
                <w:iCs/>
                <w:color w:val="231F20"/>
                <w:sz w:val="17"/>
                <w:szCs w:val="17"/>
              </w:rPr>
              <w:t>Pulverbeschichtungsanlage AN 231</w:t>
            </w:r>
          </w:p>
        </w:tc>
      </w:tr>
      <w:tr w:rsidR="000C1907" w14:paraId="3FB5D6AB" w14:textId="77777777" w:rsidTr="00023B59">
        <w:trPr>
          <w:trHeight w:val="57"/>
        </w:trPr>
        <w:tc>
          <w:tcPr>
            <w:tcW w:w="10206" w:type="dxa"/>
            <w:gridSpan w:val="3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34B5DB96" w14:textId="5E34AC18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  <w:sz w:val="17"/>
              </w:rPr>
              <w:t>Zugehörige</w:t>
            </w:r>
            <w:r>
              <w:rPr>
                <w:b/>
                <w:color w:val="FFFFFF"/>
                <w:spacing w:val="-9"/>
                <w:sz w:val="17"/>
              </w:rPr>
              <w:t xml:space="preserve"> </w:t>
            </w:r>
            <w:r>
              <w:rPr>
                <w:b/>
                <w:color w:val="FFFFFF"/>
                <w:spacing w:val="-2"/>
                <w:sz w:val="17"/>
              </w:rPr>
              <w:t>Dokumente</w:t>
            </w:r>
          </w:p>
        </w:tc>
      </w:tr>
      <w:tr w:rsidR="000C1907" w14:paraId="43C17185" w14:textId="77777777" w:rsidTr="00023B59">
        <w:tc>
          <w:tcPr>
            <w:tcW w:w="10206" w:type="dxa"/>
            <w:gridSpan w:val="3"/>
            <w:tcBorders>
              <w:top w:val="single" w:sz="4" w:space="0" w:color="004994"/>
            </w:tcBorders>
          </w:tcPr>
          <w:p w14:paraId="5E68E20A" w14:textId="77777777" w:rsidR="009820AA" w:rsidRDefault="009820AA" w:rsidP="009820AA">
            <w:pPr>
              <w:pStyle w:val="Textkrper"/>
              <w:rPr>
                <w:color w:val="231F20"/>
              </w:rPr>
            </w:pPr>
            <w:r w:rsidRPr="009820AA">
              <w:rPr>
                <w:color w:val="231F20"/>
              </w:rPr>
              <w:t>Gefahrstoffverzeichnis (Ordner GS10)</w:t>
            </w:r>
          </w:p>
          <w:p w14:paraId="65D5139D" w14:textId="4ADEBF97" w:rsidR="009820AA" w:rsidRPr="009820AA" w:rsidRDefault="009820AA" w:rsidP="009820AA">
            <w:pPr>
              <w:pStyle w:val="Textkrper"/>
              <w:rPr>
                <w:color w:val="231F20"/>
              </w:rPr>
            </w:pPr>
            <w:r w:rsidRPr="009820AA">
              <w:rPr>
                <w:color w:val="231F20"/>
              </w:rPr>
              <w:t>Zonenplan (Ordner GS10)</w:t>
            </w:r>
          </w:p>
          <w:p w14:paraId="6C6CCBE9" w14:textId="77777777" w:rsidR="009820AA" w:rsidRDefault="009820AA" w:rsidP="009820AA">
            <w:pPr>
              <w:pStyle w:val="Textkrper"/>
              <w:rPr>
                <w:color w:val="231F20"/>
              </w:rPr>
            </w:pPr>
            <w:r w:rsidRPr="009820AA">
              <w:rPr>
                <w:color w:val="231F20"/>
              </w:rPr>
              <w:t>Alarmplan (Ordner GS10)</w:t>
            </w:r>
          </w:p>
          <w:p w14:paraId="03B0E789" w14:textId="77777777" w:rsidR="009820AA" w:rsidRDefault="009820AA" w:rsidP="009820AA">
            <w:pPr>
              <w:pStyle w:val="Textkrper"/>
              <w:rPr>
                <w:color w:val="231F20"/>
              </w:rPr>
            </w:pPr>
            <w:r w:rsidRPr="009820AA">
              <w:rPr>
                <w:color w:val="231F20"/>
              </w:rPr>
              <w:t>Gefährdungsbeurteilung (Ordner GS10)</w:t>
            </w:r>
          </w:p>
          <w:p w14:paraId="7DC9DAD6" w14:textId="77777777" w:rsidR="009820AA" w:rsidRDefault="009820AA" w:rsidP="009820AA">
            <w:pPr>
              <w:pStyle w:val="Textkrper"/>
              <w:rPr>
                <w:color w:val="231F20"/>
              </w:rPr>
            </w:pPr>
            <w:r w:rsidRPr="009820AA">
              <w:rPr>
                <w:color w:val="231F20"/>
              </w:rPr>
              <w:t>Prüfbescheinigungen (Ordner Sifa1)</w:t>
            </w:r>
          </w:p>
          <w:p w14:paraId="34A24453" w14:textId="77777777" w:rsidR="009820AA" w:rsidRDefault="009820AA" w:rsidP="009820AA">
            <w:pPr>
              <w:pStyle w:val="Textkrper"/>
              <w:rPr>
                <w:color w:val="231F20"/>
              </w:rPr>
            </w:pPr>
            <w:r w:rsidRPr="009820AA">
              <w:rPr>
                <w:color w:val="231F20"/>
              </w:rPr>
              <w:t>Freigabeverfahren (Ordner Sifa2)</w:t>
            </w:r>
          </w:p>
          <w:p w14:paraId="3A5E5104" w14:textId="16FAF554" w:rsidR="009820AA" w:rsidRPr="009820AA" w:rsidRDefault="009820AA" w:rsidP="009820AA">
            <w:pPr>
              <w:pStyle w:val="Textkrper"/>
              <w:rPr>
                <w:color w:val="231F20"/>
              </w:rPr>
            </w:pPr>
            <w:r w:rsidRPr="009820AA">
              <w:rPr>
                <w:color w:val="231F20"/>
              </w:rPr>
              <w:t>Sicherheitsdatenblätter</w:t>
            </w:r>
          </w:p>
          <w:p w14:paraId="39C14084" w14:textId="77777777" w:rsidR="009820AA" w:rsidRDefault="009820AA" w:rsidP="009820AA">
            <w:pPr>
              <w:pStyle w:val="Textkrper"/>
              <w:rPr>
                <w:color w:val="231F20"/>
              </w:rPr>
            </w:pPr>
            <w:r w:rsidRPr="009820AA">
              <w:rPr>
                <w:color w:val="231F20"/>
              </w:rPr>
              <w:t>Betriebsanweisung: Pulverbeschichtungsanlage AN 231</w:t>
            </w:r>
          </w:p>
          <w:p w14:paraId="4F56DE45" w14:textId="0DA6240A" w:rsidR="009820AA" w:rsidRPr="009820AA" w:rsidRDefault="009820AA" w:rsidP="009820AA">
            <w:pPr>
              <w:pStyle w:val="Textkrper"/>
              <w:rPr>
                <w:color w:val="231F20"/>
              </w:rPr>
            </w:pPr>
            <w:r w:rsidRPr="009820AA">
              <w:rPr>
                <w:color w:val="231F20"/>
              </w:rPr>
              <w:t>Lageplan (Ordner Bau09)</w:t>
            </w:r>
          </w:p>
          <w:p w14:paraId="38F5AB82" w14:textId="5299D269" w:rsidR="000C1907" w:rsidRPr="000C1907" w:rsidRDefault="009820AA" w:rsidP="009820AA">
            <w:pPr>
              <w:pStyle w:val="Textkrper"/>
            </w:pPr>
            <w:r w:rsidRPr="009820AA">
              <w:rPr>
                <w:color w:val="231F20"/>
              </w:rPr>
              <w:t>Nachweis der Unterweisung (Ordner GS09)</w:t>
            </w:r>
          </w:p>
        </w:tc>
      </w:tr>
      <w:tr w:rsidR="003260D8" w14:paraId="34C06E4F" w14:textId="77777777" w:rsidTr="001E003D">
        <w:trPr>
          <w:trHeight w:val="227"/>
        </w:trPr>
        <w:tc>
          <w:tcPr>
            <w:tcW w:w="10206" w:type="dxa"/>
            <w:gridSpan w:val="3"/>
            <w:vAlign w:val="center"/>
          </w:tcPr>
          <w:p w14:paraId="1BEB80FF" w14:textId="7FF272D8" w:rsidR="003260D8" w:rsidRPr="003260D8" w:rsidRDefault="003260D8" w:rsidP="00357014">
            <w:pPr>
              <w:rPr>
                <w:b/>
                <w:bCs/>
                <w:sz w:val="17"/>
                <w:szCs w:val="17"/>
              </w:rPr>
            </w:pPr>
            <w:r w:rsidRPr="003260D8">
              <w:rPr>
                <w:b/>
                <w:bCs/>
                <w:sz w:val="17"/>
                <w:szCs w:val="17"/>
              </w:rPr>
              <w:t>Kurzbeschreibung der baulichen und geografischen Gegebenheiten</w:t>
            </w:r>
          </w:p>
        </w:tc>
      </w:tr>
      <w:tr w:rsidR="003260D8" w14:paraId="072A4A50" w14:textId="77777777" w:rsidTr="001E003D">
        <w:tc>
          <w:tcPr>
            <w:tcW w:w="10206" w:type="dxa"/>
            <w:gridSpan w:val="3"/>
            <w:vAlign w:val="center"/>
          </w:tcPr>
          <w:p w14:paraId="44383D11" w14:textId="77777777" w:rsidR="009820AA" w:rsidRDefault="009820AA" w:rsidP="009820AA">
            <w:pPr>
              <w:rPr>
                <w:i/>
                <w:iCs/>
                <w:color w:val="231F20"/>
                <w:sz w:val="17"/>
              </w:rPr>
            </w:pPr>
            <w:r w:rsidRPr="009820AA">
              <w:rPr>
                <w:i/>
                <w:iCs/>
                <w:color w:val="231F20"/>
                <w:sz w:val="17"/>
              </w:rPr>
              <w:t xml:space="preserve">Die Beschichtungsanlage befindet sich in einem abgetretenen Raum Innerhalb der Halle F3. Der Zugang erfolgt über die Halle. </w:t>
            </w:r>
          </w:p>
          <w:p w14:paraId="02107261" w14:textId="4CE6903C" w:rsidR="009820AA" w:rsidRPr="009820AA" w:rsidRDefault="009820AA" w:rsidP="009820AA">
            <w:pPr>
              <w:rPr>
                <w:i/>
                <w:iCs/>
                <w:color w:val="231F20"/>
                <w:sz w:val="17"/>
              </w:rPr>
            </w:pPr>
            <w:r w:rsidRPr="009820AA">
              <w:rPr>
                <w:i/>
                <w:iCs/>
                <w:color w:val="231F20"/>
                <w:sz w:val="17"/>
              </w:rPr>
              <w:t>Die Pulverrückgewinnungsanlage sowie die Pulverversorgung sind außerhalb der Sprühkabine in der Halle F3 aufgestellt.</w:t>
            </w:r>
          </w:p>
          <w:p w14:paraId="73BBD012" w14:textId="4C0091CF" w:rsidR="003260D8" w:rsidRPr="00FE12A6" w:rsidRDefault="009820AA" w:rsidP="009820AA">
            <w:pPr>
              <w:rPr>
                <w:i/>
                <w:iCs/>
                <w:sz w:val="20"/>
                <w:szCs w:val="20"/>
              </w:rPr>
            </w:pPr>
            <w:r w:rsidRPr="009820AA">
              <w:rPr>
                <w:i/>
                <w:iCs/>
                <w:color w:val="231F20"/>
                <w:sz w:val="17"/>
              </w:rPr>
              <w:t>Über ein Fenster in der Tür der Kabine besteht eine Sichtkontakt in die Halle und zur Pulverversorgungsanlage.</w:t>
            </w:r>
          </w:p>
        </w:tc>
      </w:tr>
      <w:tr w:rsidR="003260D8" w14:paraId="542E871A" w14:textId="77777777" w:rsidTr="001E003D">
        <w:trPr>
          <w:trHeight w:val="454"/>
        </w:trPr>
        <w:tc>
          <w:tcPr>
            <w:tcW w:w="10206" w:type="dxa"/>
            <w:gridSpan w:val="3"/>
            <w:vAlign w:val="center"/>
          </w:tcPr>
          <w:p w14:paraId="51D2A43B" w14:textId="77777777" w:rsidR="003260D8" w:rsidRPr="003260D8" w:rsidRDefault="003260D8" w:rsidP="00357014">
            <w:pPr>
              <w:rPr>
                <w:b/>
                <w:bCs/>
                <w:sz w:val="17"/>
                <w:szCs w:val="17"/>
              </w:rPr>
            </w:pPr>
            <w:r w:rsidRPr="003260D8">
              <w:rPr>
                <w:b/>
                <w:bCs/>
                <w:sz w:val="17"/>
                <w:szCs w:val="17"/>
              </w:rPr>
              <w:t>Verfahrensbeschreibung</w:t>
            </w:r>
          </w:p>
          <w:p w14:paraId="6A8A3C0C" w14:textId="129C3A8B" w:rsidR="003260D8" w:rsidRDefault="009820AA" w:rsidP="00FE12A6">
            <w:pPr>
              <w:rPr>
                <w:sz w:val="20"/>
                <w:szCs w:val="20"/>
              </w:rPr>
            </w:pPr>
            <w:r w:rsidRPr="009820AA">
              <w:rPr>
                <w:sz w:val="17"/>
                <w:szCs w:val="17"/>
              </w:rPr>
              <w:t>Der Pulverlack (</w:t>
            </w:r>
            <w:proofErr w:type="spellStart"/>
            <w:r w:rsidRPr="009820AA">
              <w:rPr>
                <w:sz w:val="17"/>
                <w:szCs w:val="17"/>
              </w:rPr>
              <w:t>Epoxy</w:t>
            </w:r>
            <w:proofErr w:type="spellEnd"/>
            <w:r w:rsidRPr="009820AA">
              <w:rPr>
                <w:sz w:val="17"/>
                <w:szCs w:val="17"/>
              </w:rPr>
              <w:t xml:space="preserve">-Polyester Mischpulver ES 245) wird mit einer Sprühpistole (Nordmann </w:t>
            </w:r>
            <w:proofErr w:type="spellStart"/>
            <w:r w:rsidRPr="009820AA">
              <w:rPr>
                <w:sz w:val="17"/>
                <w:szCs w:val="17"/>
              </w:rPr>
              <w:t>Tribomatic</w:t>
            </w:r>
            <w:proofErr w:type="spellEnd"/>
            <w:r w:rsidRPr="009820AA">
              <w:rPr>
                <w:sz w:val="17"/>
                <w:szCs w:val="17"/>
              </w:rPr>
              <w:t xml:space="preserve"> II System TM) manuell im </w:t>
            </w:r>
            <w:proofErr w:type="spellStart"/>
            <w:r w:rsidRPr="009820AA">
              <w:rPr>
                <w:sz w:val="17"/>
                <w:szCs w:val="17"/>
              </w:rPr>
              <w:t>Tribo</w:t>
            </w:r>
            <w:proofErr w:type="spellEnd"/>
            <w:r w:rsidRPr="009820AA">
              <w:rPr>
                <w:sz w:val="17"/>
                <w:szCs w:val="17"/>
              </w:rPr>
              <w:t xml:space="preserve">- und Coronaverfahren auf die gereinigten und entfetteten Werkstücke aufgetragen. Die Schichtdicke beträgt ca. 60 μm. Die Spannung liegt bei 20–30 kV. Das </w:t>
            </w:r>
            <w:proofErr w:type="spellStart"/>
            <w:r w:rsidRPr="009820AA">
              <w:rPr>
                <w:sz w:val="17"/>
                <w:szCs w:val="17"/>
              </w:rPr>
              <w:t>Overspray</w:t>
            </w:r>
            <w:proofErr w:type="spellEnd"/>
            <w:r w:rsidRPr="009820AA">
              <w:rPr>
                <w:sz w:val="17"/>
                <w:szCs w:val="17"/>
              </w:rPr>
              <w:t xml:space="preserve"> wird kontinuierlich abgesaugt und in einem geschlossenen Pulverrückgewinnung mit </w:t>
            </w:r>
            <w:proofErr w:type="spellStart"/>
            <w:r w:rsidRPr="009820AA">
              <w:rPr>
                <w:sz w:val="17"/>
                <w:szCs w:val="17"/>
              </w:rPr>
              <w:t>Zyklonabscheider</w:t>
            </w:r>
            <w:proofErr w:type="spellEnd"/>
            <w:r w:rsidRPr="009820AA">
              <w:rPr>
                <w:sz w:val="17"/>
                <w:szCs w:val="17"/>
              </w:rPr>
              <w:t xml:space="preserve"> zurückgewonnen.</w:t>
            </w:r>
          </w:p>
        </w:tc>
      </w:tr>
    </w:tbl>
    <w:p w14:paraId="4E2E357B" w14:textId="77777777" w:rsidR="00FE12A6" w:rsidRDefault="00FE12A6">
      <w:r>
        <w:br w:type="page"/>
      </w:r>
    </w:p>
    <w:tbl>
      <w:tblPr>
        <w:tblStyle w:val="Tabellenraster"/>
        <w:tblW w:w="1020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51"/>
        <w:gridCol w:w="1890"/>
        <w:gridCol w:w="1893"/>
        <w:gridCol w:w="1361"/>
        <w:gridCol w:w="2494"/>
        <w:gridCol w:w="17"/>
      </w:tblGrid>
      <w:tr w:rsidR="00A9704E" w14:paraId="6CE34FE3" w14:textId="77777777" w:rsidTr="009820AA">
        <w:tc>
          <w:tcPr>
            <w:tcW w:w="10206" w:type="dxa"/>
            <w:gridSpan w:val="6"/>
          </w:tcPr>
          <w:p w14:paraId="59119EE9" w14:textId="5F76086D" w:rsidR="00A9704E" w:rsidRPr="003260D8" w:rsidRDefault="00A9704E" w:rsidP="00357014">
            <w:pPr>
              <w:rPr>
                <w:b/>
                <w:bCs/>
                <w:sz w:val="17"/>
                <w:szCs w:val="17"/>
              </w:rPr>
            </w:pPr>
            <w:r w:rsidRPr="00A9704E">
              <w:rPr>
                <w:b/>
                <w:bCs/>
                <w:sz w:val="17"/>
                <w:szCs w:val="17"/>
              </w:rPr>
              <w:lastRenderedPageBreak/>
              <w:t>Stoffdaten</w:t>
            </w:r>
          </w:p>
          <w:p w14:paraId="7CF562FC" w14:textId="0895C1A9" w:rsidR="00A9704E" w:rsidRDefault="00FE12A6" w:rsidP="00357014">
            <w:pPr>
              <w:rPr>
                <w:sz w:val="20"/>
                <w:szCs w:val="20"/>
              </w:rPr>
            </w:pPr>
            <w:r w:rsidRPr="00FE12A6">
              <w:rPr>
                <w:sz w:val="17"/>
                <w:szCs w:val="17"/>
              </w:rPr>
              <w:t>In der folgenden Tabelle sind alle brennbaren Stoffe aufgelistet, die im Arbeitsprozess verwendet oder freigesetzt werden.</w:t>
            </w:r>
          </w:p>
        </w:tc>
      </w:tr>
      <w:tr w:rsidR="00357014" w14:paraId="6C151AE5" w14:textId="77777777" w:rsidTr="009820AA">
        <w:trPr>
          <w:gridAfter w:val="1"/>
          <w:wAfter w:w="17" w:type="dxa"/>
          <w:trHeight w:val="454"/>
        </w:trPr>
        <w:tc>
          <w:tcPr>
            <w:tcW w:w="2551" w:type="dxa"/>
          </w:tcPr>
          <w:p w14:paraId="6461B09A" w14:textId="51ABC2BD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Stoff</w:t>
            </w:r>
          </w:p>
        </w:tc>
        <w:tc>
          <w:tcPr>
            <w:tcW w:w="1890" w:type="dxa"/>
          </w:tcPr>
          <w:p w14:paraId="12C0EA9A" w14:textId="2F6F984F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Zustandsformen</w:t>
            </w:r>
          </w:p>
        </w:tc>
        <w:tc>
          <w:tcPr>
            <w:tcW w:w="1893" w:type="dxa"/>
          </w:tcPr>
          <w:p w14:paraId="0DF4C394" w14:textId="786D6926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 xml:space="preserve">Sicherheitstechnische </w:t>
            </w:r>
            <w:r>
              <w:rPr>
                <w:color w:val="231F20"/>
                <w:sz w:val="17"/>
              </w:rPr>
              <w:t>Kenngrößen (STK)</w:t>
            </w:r>
          </w:p>
        </w:tc>
        <w:tc>
          <w:tcPr>
            <w:tcW w:w="1361" w:type="dxa"/>
          </w:tcPr>
          <w:p w14:paraId="01FFCFFF" w14:textId="13797892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4"/>
                <w:sz w:val="17"/>
              </w:rPr>
              <w:t>Wert</w:t>
            </w:r>
          </w:p>
        </w:tc>
        <w:tc>
          <w:tcPr>
            <w:tcW w:w="2494" w:type="dxa"/>
          </w:tcPr>
          <w:p w14:paraId="4DDB2B33" w14:textId="66E0D4A0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Bemerkung</w:t>
            </w:r>
          </w:p>
        </w:tc>
      </w:tr>
      <w:tr w:rsidR="00357014" w14:paraId="111BEBE4" w14:textId="77777777" w:rsidTr="009820AA">
        <w:trPr>
          <w:gridAfter w:val="1"/>
          <w:wAfter w:w="17" w:type="dxa"/>
          <w:trHeight w:val="1531"/>
        </w:trPr>
        <w:tc>
          <w:tcPr>
            <w:tcW w:w="2551" w:type="dxa"/>
          </w:tcPr>
          <w:p w14:paraId="5005605E" w14:textId="102C9631" w:rsidR="005D09AA" w:rsidRDefault="009820AA" w:rsidP="00FE12A6">
            <w:pPr>
              <w:rPr>
                <w:sz w:val="20"/>
                <w:szCs w:val="20"/>
              </w:rPr>
            </w:pPr>
            <w:r>
              <w:rPr>
                <w:i/>
                <w:color w:val="231F20"/>
                <w:spacing w:val="-2"/>
                <w:sz w:val="17"/>
              </w:rPr>
              <w:t>Pulverlack</w:t>
            </w:r>
          </w:p>
        </w:tc>
        <w:tc>
          <w:tcPr>
            <w:tcW w:w="1890" w:type="dxa"/>
          </w:tcPr>
          <w:p w14:paraId="1B1496E1" w14:textId="60E3FA9B" w:rsidR="003260D8" w:rsidRPr="005D09AA" w:rsidRDefault="005D09AA" w:rsidP="00357014">
            <w:pPr>
              <w:tabs>
                <w:tab w:val="left" w:pos="1167"/>
              </w:tabs>
              <w:rPr>
                <w:color w:val="231F20"/>
                <w:spacing w:val="-2"/>
                <w:sz w:val="17"/>
                <w:szCs w:val="17"/>
              </w:rPr>
            </w:pPr>
            <w:r w:rsidRPr="005D09AA">
              <w:rPr>
                <w:color w:val="231F20"/>
                <w:spacing w:val="-2"/>
                <w:sz w:val="17"/>
                <w:szCs w:val="17"/>
              </w:rPr>
              <w:t>Staub</w:t>
            </w:r>
            <w:r w:rsidR="005C3E13">
              <w:rPr>
                <w:color w:val="231F20"/>
                <w:spacing w:val="-2"/>
                <w:sz w:val="17"/>
                <w:szCs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3540810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2A6"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☒</w:t>
                </w:r>
              </w:sdtContent>
            </w:sdt>
          </w:p>
          <w:p w14:paraId="3E9EF5F2" w14:textId="77777777" w:rsidR="005D09AA" w:rsidRPr="005D09AA" w:rsidRDefault="005D09AA" w:rsidP="00357014">
            <w:pPr>
              <w:tabs>
                <w:tab w:val="left" w:pos="1167"/>
              </w:tabs>
              <w:rPr>
                <w:color w:val="231F20"/>
                <w:spacing w:val="-2"/>
                <w:sz w:val="17"/>
                <w:szCs w:val="17"/>
              </w:rPr>
            </w:pPr>
          </w:p>
          <w:p w14:paraId="155ECF7C" w14:textId="77777777" w:rsidR="005D09AA" w:rsidRPr="005D09AA" w:rsidRDefault="005D09AA" w:rsidP="00357014">
            <w:pPr>
              <w:tabs>
                <w:tab w:val="left" w:pos="1167"/>
              </w:tabs>
              <w:rPr>
                <w:sz w:val="17"/>
                <w:szCs w:val="17"/>
              </w:rPr>
            </w:pPr>
          </w:p>
          <w:p w14:paraId="794ED1C8" w14:textId="545AE2A6" w:rsidR="005D09AA" w:rsidRDefault="005D09AA" w:rsidP="00357014">
            <w:pPr>
              <w:tabs>
                <w:tab w:val="left" w:pos="1167"/>
              </w:tabs>
              <w:ind w:left="708" w:hanging="708"/>
              <w:rPr>
                <w:sz w:val="20"/>
                <w:szCs w:val="20"/>
              </w:rPr>
            </w:pPr>
            <w:r w:rsidRPr="005D09AA">
              <w:rPr>
                <w:sz w:val="17"/>
                <w:szCs w:val="17"/>
              </w:rPr>
              <w:t>Gas/Dampf</w:t>
            </w:r>
            <w:r w:rsidR="005C3E13"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585970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2A6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1893" w:type="dxa"/>
          </w:tcPr>
          <w:p w14:paraId="725EFEB0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Korngröße</w:t>
            </w:r>
          </w:p>
          <w:p w14:paraId="415D962E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</w:p>
          <w:p w14:paraId="3E574072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UEG</w:t>
            </w:r>
          </w:p>
          <w:p w14:paraId="3450382C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proofErr w:type="spellStart"/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P</w:t>
            </w:r>
            <w:r w:rsidRPr="00FE12A6">
              <w:rPr>
                <w:i/>
                <w:color w:val="231F20"/>
                <w:spacing w:val="-2"/>
                <w:sz w:val="17"/>
                <w:szCs w:val="17"/>
                <w:vertAlign w:val="subscript"/>
              </w:rPr>
              <w:t>max</w:t>
            </w:r>
            <w:proofErr w:type="spellEnd"/>
          </w:p>
          <w:p w14:paraId="0487B2E6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proofErr w:type="spellStart"/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K</w:t>
            </w:r>
            <w:r w:rsidRPr="009820AA">
              <w:rPr>
                <w:i/>
                <w:color w:val="231F20"/>
                <w:spacing w:val="-2"/>
                <w:sz w:val="17"/>
                <w:szCs w:val="17"/>
                <w:vertAlign w:val="subscript"/>
              </w:rPr>
              <w:t>St</w:t>
            </w:r>
            <w:proofErr w:type="spellEnd"/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-Wert</w:t>
            </w:r>
          </w:p>
          <w:p w14:paraId="64E6DCE5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</w:p>
          <w:p w14:paraId="07B53801" w14:textId="7B8B1A78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MZ</w:t>
            </w:r>
            <w:r w:rsidR="009820AA">
              <w:rPr>
                <w:i/>
                <w:color w:val="231F20"/>
                <w:spacing w:val="-2"/>
                <w:sz w:val="17"/>
                <w:szCs w:val="17"/>
              </w:rPr>
              <w:t>E</w:t>
            </w:r>
          </w:p>
          <w:p w14:paraId="4E3226AD" w14:textId="77777777" w:rsidR="00FE12A6" w:rsidRPr="00FE12A6" w:rsidRDefault="00FE12A6" w:rsidP="00FE12A6">
            <w:pPr>
              <w:rPr>
                <w:i/>
                <w:color w:val="231F20"/>
                <w:spacing w:val="-2"/>
                <w:sz w:val="17"/>
                <w:szCs w:val="17"/>
              </w:rPr>
            </w:pPr>
          </w:p>
          <w:p w14:paraId="5FD2EB7A" w14:textId="7D76C7F8" w:rsidR="005C3E13" w:rsidRDefault="00FE12A6" w:rsidP="00FE12A6">
            <w:pPr>
              <w:rPr>
                <w:sz w:val="20"/>
                <w:szCs w:val="20"/>
              </w:rPr>
            </w:pPr>
            <w:r w:rsidRPr="00FE12A6">
              <w:rPr>
                <w:i/>
                <w:color w:val="231F20"/>
                <w:spacing w:val="-2"/>
                <w:sz w:val="17"/>
                <w:szCs w:val="17"/>
              </w:rPr>
              <w:t>BZ</w:t>
            </w:r>
          </w:p>
        </w:tc>
        <w:tc>
          <w:tcPr>
            <w:tcW w:w="1361" w:type="dxa"/>
          </w:tcPr>
          <w:p w14:paraId="1BE2DEAB" w14:textId="77777777" w:rsidR="009820AA" w:rsidRPr="009820AA" w:rsidRDefault="009820AA" w:rsidP="009820AA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>&lt; 12 µm</w:t>
            </w:r>
          </w:p>
          <w:p w14:paraId="6985062F" w14:textId="77777777" w:rsidR="009820AA" w:rsidRPr="009820AA" w:rsidRDefault="009820AA" w:rsidP="009820AA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>(Median)</w:t>
            </w:r>
          </w:p>
          <w:p w14:paraId="2F4B1E87" w14:textId="77777777" w:rsidR="009820AA" w:rsidRPr="009820AA" w:rsidRDefault="009820AA" w:rsidP="009820AA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>60 g/m³</w:t>
            </w:r>
          </w:p>
          <w:p w14:paraId="6FDEF8A2" w14:textId="77777777" w:rsidR="009820AA" w:rsidRPr="009820AA" w:rsidRDefault="009820AA" w:rsidP="009820AA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 xml:space="preserve">6,7 </w:t>
            </w:r>
            <w:proofErr w:type="gramStart"/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>bar</w:t>
            </w:r>
            <w:proofErr w:type="gramEnd"/>
          </w:p>
          <w:p w14:paraId="57F545A7" w14:textId="77777777" w:rsidR="009820AA" w:rsidRPr="009820AA" w:rsidRDefault="009820AA" w:rsidP="009820AA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>103 bar*m/s</w:t>
            </w:r>
          </w:p>
          <w:p w14:paraId="777DF999" w14:textId="77777777" w:rsidR="009820AA" w:rsidRPr="009820AA" w:rsidRDefault="009820AA" w:rsidP="009820AA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>(ST 1)</w:t>
            </w:r>
          </w:p>
          <w:p w14:paraId="36DD4BEF" w14:textId="77777777" w:rsidR="009820AA" w:rsidRPr="009820AA" w:rsidRDefault="009820AA" w:rsidP="009820AA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 xml:space="preserve">3 </w:t>
            </w:r>
            <w:proofErr w:type="spellStart"/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>mJ</w:t>
            </w:r>
            <w:proofErr w:type="spellEnd"/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 xml:space="preserve"> &lt; MZE &lt;</w:t>
            </w:r>
          </w:p>
          <w:p w14:paraId="62B6D249" w14:textId="77777777" w:rsidR="009820AA" w:rsidRPr="009820AA" w:rsidRDefault="009820AA" w:rsidP="009820AA">
            <w:pPr>
              <w:pStyle w:val="TableParagraph"/>
              <w:rPr>
                <w:i/>
                <w:color w:val="231F20"/>
                <w:sz w:val="17"/>
                <w:szCs w:val="17"/>
                <w:lang w:val="en-GB"/>
              </w:rPr>
            </w:pPr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 xml:space="preserve">10 </w:t>
            </w:r>
            <w:proofErr w:type="spellStart"/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>mJ</w:t>
            </w:r>
            <w:proofErr w:type="spellEnd"/>
          </w:p>
          <w:p w14:paraId="39A0910B" w14:textId="1AAE18C8" w:rsidR="005C3E13" w:rsidRDefault="009820AA" w:rsidP="009820AA">
            <w:pPr>
              <w:rPr>
                <w:sz w:val="20"/>
                <w:szCs w:val="20"/>
              </w:rPr>
            </w:pPr>
            <w:r w:rsidRPr="009820AA">
              <w:rPr>
                <w:i/>
                <w:color w:val="231F20"/>
                <w:sz w:val="17"/>
                <w:szCs w:val="17"/>
                <w:lang w:val="en-GB"/>
              </w:rPr>
              <w:t>3</w:t>
            </w:r>
          </w:p>
        </w:tc>
        <w:tc>
          <w:tcPr>
            <w:tcW w:w="2494" w:type="dxa"/>
          </w:tcPr>
          <w:p w14:paraId="1CE3DAB3" w14:textId="77777777" w:rsidR="009820AA" w:rsidRPr="009820AA" w:rsidRDefault="009820AA" w:rsidP="009820AA">
            <w:pPr>
              <w:rPr>
                <w:i/>
                <w:color w:val="231F20"/>
                <w:sz w:val="17"/>
              </w:rPr>
            </w:pPr>
            <w:r w:rsidRPr="009820AA">
              <w:rPr>
                <w:i/>
                <w:color w:val="231F20"/>
                <w:sz w:val="17"/>
              </w:rPr>
              <w:t>Staub aus Entstauber,</w:t>
            </w:r>
          </w:p>
          <w:p w14:paraId="6C49C098" w14:textId="77777777" w:rsidR="009820AA" w:rsidRPr="009820AA" w:rsidRDefault="009820AA" w:rsidP="009820AA">
            <w:pPr>
              <w:rPr>
                <w:i/>
                <w:color w:val="231F20"/>
                <w:sz w:val="17"/>
              </w:rPr>
            </w:pPr>
            <w:r w:rsidRPr="009820AA">
              <w:rPr>
                <w:i/>
                <w:color w:val="231F20"/>
                <w:sz w:val="17"/>
              </w:rPr>
              <w:t>Werte sind der GE-</w:t>
            </w:r>
          </w:p>
          <w:p w14:paraId="646E7091" w14:textId="77777777" w:rsidR="009820AA" w:rsidRPr="009820AA" w:rsidRDefault="009820AA" w:rsidP="009820AA">
            <w:pPr>
              <w:rPr>
                <w:i/>
                <w:color w:val="231F20"/>
                <w:sz w:val="17"/>
              </w:rPr>
            </w:pPr>
            <w:r w:rsidRPr="009820AA">
              <w:rPr>
                <w:i/>
                <w:color w:val="231F20"/>
                <w:sz w:val="17"/>
              </w:rPr>
              <w:t>STIS-</w:t>
            </w:r>
            <w:proofErr w:type="spellStart"/>
            <w:r w:rsidRPr="009820AA">
              <w:rPr>
                <w:i/>
                <w:color w:val="231F20"/>
                <w:sz w:val="17"/>
              </w:rPr>
              <w:t>StaubEx</w:t>
            </w:r>
            <w:proofErr w:type="spellEnd"/>
            <w:r w:rsidRPr="009820AA">
              <w:rPr>
                <w:i/>
                <w:color w:val="231F20"/>
                <w:sz w:val="17"/>
              </w:rPr>
              <w:t>-Daten-</w:t>
            </w:r>
          </w:p>
          <w:p w14:paraId="7BE1537F" w14:textId="77777777" w:rsidR="009820AA" w:rsidRPr="009820AA" w:rsidRDefault="009820AA" w:rsidP="009820AA">
            <w:pPr>
              <w:rPr>
                <w:i/>
                <w:color w:val="231F20"/>
                <w:sz w:val="17"/>
              </w:rPr>
            </w:pPr>
            <w:proofErr w:type="spellStart"/>
            <w:r w:rsidRPr="009820AA">
              <w:rPr>
                <w:i/>
                <w:color w:val="231F20"/>
                <w:sz w:val="17"/>
              </w:rPr>
              <w:t>bank</w:t>
            </w:r>
            <w:proofErr w:type="spellEnd"/>
            <w:r w:rsidRPr="009820AA">
              <w:rPr>
                <w:i/>
                <w:color w:val="231F20"/>
                <w:sz w:val="17"/>
              </w:rPr>
              <w:t xml:space="preserve"> entnommen.</w:t>
            </w:r>
          </w:p>
          <w:p w14:paraId="5FE93826" w14:textId="0E4D33C3" w:rsidR="005C3E13" w:rsidRPr="005C3E13" w:rsidRDefault="009820AA" w:rsidP="009820AA">
            <w:pPr>
              <w:rPr>
                <w:i/>
                <w:color w:val="231F20"/>
                <w:spacing w:val="-2"/>
                <w:sz w:val="17"/>
              </w:rPr>
            </w:pPr>
            <w:r w:rsidRPr="009820AA">
              <w:rPr>
                <w:i/>
                <w:color w:val="231F20"/>
                <w:sz w:val="17"/>
              </w:rPr>
              <w:t>Siehe Anmerkung.</w:t>
            </w:r>
          </w:p>
        </w:tc>
      </w:tr>
    </w:tbl>
    <w:p w14:paraId="3A61EE95" w14:textId="77777777" w:rsidR="00FE12A6" w:rsidRDefault="00FE12A6" w:rsidP="009D61AE">
      <w:pPr>
        <w:rPr>
          <w:sz w:val="20"/>
          <w:szCs w:val="20"/>
        </w:rPr>
        <w:sectPr w:rsidR="00FE12A6" w:rsidSect="00FE12A6">
          <w:type w:val="continuous"/>
          <w:pgSz w:w="11906" w:h="16838"/>
          <w:pgMar w:top="2376" w:right="851" w:bottom="1134" w:left="851" w:header="709" w:footer="709" w:gutter="0"/>
          <w:cols w:space="708"/>
          <w:docGrid w:linePitch="360"/>
        </w:sectPr>
      </w:pPr>
    </w:p>
    <w:tbl>
      <w:tblPr>
        <w:tblStyle w:val="Tabellenraster"/>
        <w:tblW w:w="10209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24"/>
        <w:gridCol w:w="3855"/>
        <w:gridCol w:w="57"/>
        <w:gridCol w:w="1984"/>
        <w:gridCol w:w="1843"/>
        <w:gridCol w:w="1846"/>
      </w:tblGrid>
      <w:tr w:rsidR="008735E5" w14:paraId="3BCD532E" w14:textId="77777777" w:rsidTr="00D616CA">
        <w:trPr>
          <w:trHeight w:val="57"/>
        </w:trPr>
        <w:tc>
          <w:tcPr>
            <w:tcW w:w="10209" w:type="dxa"/>
            <w:gridSpan w:val="6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204CC279" w14:textId="3140DA57" w:rsidR="008735E5" w:rsidRDefault="008735E5" w:rsidP="00C0243E">
            <w:pPr>
              <w:rPr>
                <w:sz w:val="20"/>
                <w:szCs w:val="20"/>
              </w:rPr>
            </w:pPr>
            <w:r w:rsidRPr="008735E5">
              <w:rPr>
                <w:b/>
                <w:color w:val="FFFFFF"/>
                <w:sz w:val="17"/>
              </w:rPr>
              <w:t>Explosionsschutzmaßnahmen gemäß des Explosionsschutzkonzeptes</w:t>
            </w:r>
          </w:p>
        </w:tc>
      </w:tr>
      <w:tr w:rsidR="008735E5" w14:paraId="21563963" w14:textId="77777777" w:rsidTr="00D616CA">
        <w:tc>
          <w:tcPr>
            <w:tcW w:w="10209" w:type="dxa"/>
            <w:gridSpan w:val="6"/>
            <w:vAlign w:val="center"/>
          </w:tcPr>
          <w:p w14:paraId="64455F42" w14:textId="77777777" w:rsidR="008735E5" w:rsidRPr="008735E5" w:rsidRDefault="008735E5" w:rsidP="008735E5">
            <w:pPr>
              <w:rPr>
                <w:color w:val="231F20"/>
                <w:sz w:val="17"/>
              </w:rPr>
            </w:pPr>
            <w:r w:rsidRPr="008735E5">
              <w:rPr>
                <w:color w:val="231F20"/>
                <w:sz w:val="17"/>
              </w:rPr>
              <w:t>Kann durch die vorgesehenen Ex-Schutzmaßnahmen die Bildung gefährlicher explosionsfähiger Atmosphäre (g. e. A.) sicher verhindert werden?</w:t>
            </w:r>
          </w:p>
          <w:p w14:paraId="5EBA04C7" w14:textId="54644F80" w:rsidR="008735E5" w:rsidRDefault="008735E5" w:rsidP="008735E5">
            <w:pPr>
              <w:rPr>
                <w:sz w:val="20"/>
                <w:szCs w:val="20"/>
              </w:rPr>
            </w:pPr>
            <w:r w:rsidRPr="008735E5">
              <w:rPr>
                <w:color w:val="231F20"/>
                <w:sz w:val="17"/>
              </w:rPr>
              <w:t>(siehe TRGS 722)</w:t>
            </w:r>
          </w:p>
        </w:tc>
      </w:tr>
      <w:tr w:rsidR="008735E5" w14:paraId="0D762F6E" w14:textId="77777777" w:rsidTr="00D616CA">
        <w:tc>
          <w:tcPr>
            <w:tcW w:w="10209" w:type="dxa"/>
            <w:gridSpan w:val="6"/>
            <w:vAlign w:val="center"/>
          </w:tcPr>
          <w:p w14:paraId="7B3DD08A" w14:textId="108A43DB" w:rsidR="008735E5" w:rsidRPr="008735E5" w:rsidRDefault="008735E5" w:rsidP="008735E5">
            <w:pPr>
              <w:rPr>
                <w:color w:val="231F20"/>
                <w:sz w:val="17"/>
              </w:rPr>
            </w:pPr>
            <w:r w:rsidRPr="008735E5">
              <w:rPr>
                <w:color w:val="231F20"/>
                <w:sz w:val="17"/>
              </w:rPr>
              <w:t>Nein</w:t>
            </w:r>
            <w:r>
              <w:rPr>
                <w:color w:val="231F20"/>
                <w:sz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15065607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☒</w:t>
                </w:r>
              </w:sdtContent>
            </w:sdt>
          </w:p>
        </w:tc>
      </w:tr>
      <w:tr w:rsidR="008735E5" w14:paraId="0F75B29E" w14:textId="77777777" w:rsidTr="00D616CA">
        <w:tc>
          <w:tcPr>
            <w:tcW w:w="10209" w:type="dxa"/>
            <w:gridSpan w:val="6"/>
            <w:vAlign w:val="center"/>
          </w:tcPr>
          <w:p w14:paraId="34FE5A3D" w14:textId="77777777" w:rsidR="008735E5" w:rsidRDefault="008735E5" w:rsidP="008735E5">
            <w:pPr>
              <w:rPr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z w:val="17"/>
              </w:rPr>
              <w:t>Ja</w:t>
            </w:r>
            <w:r>
              <w:rPr>
                <w:color w:val="231F20"/>
                <w:sz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-153009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☐</w:t>
                </w:r>
              </w:sdtContent>
            </w:sdt>
          </w:p>
          <w:p w14:paraId="3DB56FA0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  <w:r>
              <w:rPr>
                <w:color w:val="231F20"/>
                <w:sz w:val="17"/>
              </w:rPr>
              <w:t>Beschreibung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Maßnahmen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erforderlich.</w:t>
            </w:r>
          </w:p>
          <w:p w14:paraId="2D5ACCF6" w14:textId="607A246C" w:rsidR="008735E5" w:rsidRPr="008735E5" w:rsidRDefault="008735E5" w:rsidP="008735E5">
            <w:pPr>
              <w:rPr>
                <w:color w:val="231F20"/>
                <w:sz w:val="17"/>
              </w:rPr>
            </w:pPr>
          </w:p>
        </w:tc>
      </w:tr>
      <w:tr w:rsidR="008735E5" w14:paraId="31720099" w14:textId="77777777" w:rsidTr="00D616CA">
        <w:trPr>
          <w:trHeight w:val="16"/>
        </w:trPr>
        <w:tc>
          <w:tcPr>
            <w:tcW w:w="10209" w:type="dxa"/>
            <w:gridSpan w:val="6"/>
            <w:vAlign w:val="center"/>
          </w:tcPr>
          <w:p w14:paraId="663C46B8" w14:textId="4DFF9AA1" w:rsidR="008735E5" w:rsidRPr="00916135" w:rsidRDefault="00916135" w:rsidP="008735E5">
            <w:pPr>
              <w:rPr>
                <w:b/>
                <w:bCs/>
                <w:sz w:val="17"/>
                <w:szCs w:val="17"/>
              </w:rPr>
            </w:pPr>
            <w:r w:rsidRPr="00916135">
              <w:rPr>
                <w:b/>
                <w:bCs/>
                <w:sz w:val="17"/>
                <w:szCs w:val="17"/>
              </w:rPr>
              <w:t>Festlegung von Zonen zur Vermeidung wirksamer Zündquellen.</w:t>
            </w:r>
          </w:p>
        </w:tc>
      </w:tr>
      <w:tr w:rsidR="00C64C78" w14:paraId="2B263D0B" w14:textId="77777777" w:rsidTr="00D616CA">
        <w:trPr>
          <w:trHeight w:val="63"/>
        </w:trPr>
        <w:tc>
          <w:tcPr>
            <w:tcW w:w="624" w:type="dxa"/>
          </w:tcPr>
          <w:p w14:paraId="7C90D126" w14:textId="47D2A432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Nr.</w:t>
            </w:r>
          </w:p>
        </w:tc>
        <w:tc>
          <w:tcPr>
            <w:tcW w:w="3912" w:type="dxa"/>
            <w:gridSpan w:val="2"/>
          </w:tcPr>
          <w:p w14:paraId="5AB49591" w14:textId="0B3B6ABA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Bereich/Anlage(n)/-teil</w:t>
            </w:r>
          </w:p>
        </w:tc>
        <w:tc>
          <w:tcPr>
            <w:tcW w:w="1984" w:type="dxa"/>
          </w:tcPr>
          <w:p w14:paraId="5CDAB1C4" w14:textId="7C5A6DAB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Zone</w:t>
            </w:r>
          </w:p>
        </w:tc>
        <w:tc>
          <w:tcPr>
            <w:tcW w:w="3689" w:type="dxa"/>
            <w:gridSpan w:val="2"/>
          </w:tcPr>
          <w:p w14:paraId="2D4AD6FC" w14:textId="4D658D48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Ausdehnung</w:t>
            </w:r>
          </w:p>
        </w:tc>
      </w:tr>
      <w:tr w:rsidR="00C64C78" w14:paraId="448B34F7" w14:textId="77777777" w:rsidTr="00D616CA">
        <w:trPr>
          <w:trHeight w:val="766"/>
        </w:trPr>
        <w:tc>
          <w:tcPr>
            <w:tcW w:w="624" w:type="dxa"/>
          </w:tcPr>
          <w:p w14:paraId="64307A69" w14:textId="1A5958F7" w:rsidR="00916135" w:rsidRPr="00F938CF" w:rsidRDefault="00F938CF" w:rsidP="008735E5">
            <w:pPr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</w:p>
        </w:tc>
        <w:tc>
          <w:tcPr>
            <w:tcW w:w="3912" w:type="dxa"/>
            <w:gridSpan w:val="2"/>
          </w:tcPr>
          <w:p w14:paraId="06FCA7AD" w14:textId="3607E32D" w:rsidR="00916135" w:rsidRPr="00D616CA" w:rsidRDefault="00D616CA" w:rsidP="00F938CF">
            <w:pPr>
              <w:tabs>
                <w:tab w:val="left" w:pos="1167"/>
              </w:tabs>
              <w:rPr>
                <w:i/>
                <w:sz w:val="17"/>
                <w:szCs w:val="17"/>
              </w:rPr>
            </w:pPr>
            <w:r w:rsidRPr="00D616CA">
              <w:rPr>
                <w:i/>
                <w:color w:val="231F20"/>
                <w:sz w:val="17"/>
              </w:rPr>
              <w:t>Sprühkabine</w:t>
            </w:r>
          </w:p>
        </w:tc>
        <w:tc>
          <w:tcPr>
            <w:tcW w:w="1984" w:type="dxa"/>
          </w:tcPr>
          <w:p w14:paraId="67DB1173" w14:textId="50BAFA51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0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433047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>20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136192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5A3951C0" w14:textId="410B8A46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72969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 w:rsidR="00296B8D">
              <w:rPr>
                <w:sz w:val="17"/>
                <w:szCs w:val="17"/>
              </w:rPr>
              <w:tab/>
              <w:t xml:space="preserve">21  </w:t>
            </w:r>
            <w:sdt>
              <w:sdtPr>
                <w:rPr>
                  <w:sz w:val="17"/>
                  <w:szCs w:val="17"/>
                </w:rPr>
                <w:id w:val="20330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64021EF2" w14:textId="123B2B80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2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279832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12A6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 w:rsidR="00296B8D">
              <w:rPr>
                <w:sz w:val="17"/>
                <w:szCs w:val="17"/>
              </w:rPr>
              <w:tab/>
              <w:t xml:space="preserve">22  </w:t>
            </w:r>
            <w:sdt>
              <w:sdtPr>
                <w:rPr>
                  <w:sz w:val="17"/>
                  <w:szCs w:val="17"/>
                </w:rPr>
                <w:id w:val="17050602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16CA"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  <w:p w14:paraId="32E1D015" w14:textId="0A762E92" w:rsidR="00916135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Keine Zone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449208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16CA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3689" w:type="dxa"/>
            <w:gridSpan w:val="2"/>
          </w:tcPr>
          <w:p w14:paraId="1A36D4B7" w14:textId="4502D0C2" w:rsidR="00916135" w:rsidRPr="00F938CF" w:rsidRDefault="00D616CA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D616CA">
              <w:rPr>
                <w:i/>
                <w:color w:val="231F20"/>
                <w:spacing w:val="-2"/>
                <w:sz w:val="17"/>
                <w:szCs w:val="17"/>
              </w:rPr>
              <w:t>Innerhalb der Sprühkabine und im Radius von 1 m an allen Öffnungen</w:t>
            </w:r>
          </w:p>
        </w:tc>
      </w:tr>
      <w:tr w:rsidR="00D616CA" w14:paraId="634B2690" w14:textId="77777777" w:rsidTr="00D616CA">
        <w:trPr>
          <w:trHeight w:val="766"/>
        </w:trPr>
        <w:tc>
          <w:tcPr>
            <w:tcW w:w="624" w:type="dxa"/>
          </w:tcPr>
          <w:p w14:paraId="3D9965D0" w14:textId="772CF724" w:rsidR="00D616CA" w:rsidRPr="00F938CF" w:rsidRDefault="00D616CA" w:rsidP="00D616CA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912" w:type="dxa"/>
            <w:gridSpan w:val="2"/>
          </w:tcPr>
          <w:p w14:paraId="40E3C34A" w14:textId="060A776F" w:rsidR="00D616CA" w:rsidRPr="00D616CA" w:rsidRDefault="00D616CA" w:rsidP="00D616CA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>
              <w:rPr>
                <w:i/>
                <w:color w:val="231F20"/>
                <w:spacing w:val="-2"/>
                <w:sz w:val="17"/>
              </w:rPr>
              <w:t>Pulverversorgung</w:t>
            </w:r>
          </w:p>
        </w:tc>
        <w:tc>
          <w:tcPr>
            <w:tcW w:w="1984" w:type="dxa"/>
          </w:tcPr>
          <w:p w14:paraId="6EA53902" w14:textId="77777777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0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309714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20  </w:t>
            </w:r>
            <w:sdt>
              <w:sdtPr>
                <w:rPr>
                  <w:sz w:val="17"/>
                  <w:szCs w:val="17"/>
                </w:rPr>
                <w:id w:val="94712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5388F6EA" w14:textId="77777777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55816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21  </w:t>
            </w:r>
            <w:sdt>
              <w:sdtPr>
                <w:rPr>
                  <w:sz w:val="17"/>
                  <w:szCs w:val="17"/>
                </w:rPr>
                <w:id w:val="533009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48754C25" w14:textId="2F1F44E5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09351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22  </w:t>
            </w:r>
            <w:sdt>
              <w:sdtPr>
                <w:rPr>
                  <w:sz w:val="17"/>
                  <w:szCs w:val="17"/>
                </w:rPr>
                <w:id w:val="4547538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  <w:p w14:paraId="7CC7C8D8" w14:textId="5C6F7C47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Keine Zone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39886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3689" w:type="dxa"/>
            <w:gridSpan w:val="2"/>
          </w:tcPr>
          <w:p w14:paraId="1770F3F1" w14:textId="2CB18CB3" w:rsidR="00D616CA" w:rsidRPr="00D616CA" w:rsidRDefault="00D616CA" w:rsidP="00D616C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i/>
                <w:color w:val="231F20"/>
                <w:sz w:val="17"/>
              </w:rPr>
              <w:t>Innerhalb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der</w:t>
            </w:r>
            <w:r>
              <w:rPr>
                <w:i/>
                <w:color w:val="231F20"/>
                <w:spacing w:val="-3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der</w:t>
            </w:r>
            <w:r>
              <w:rPr>
                <w:i/>
                <w:color w:val="231F20"/>
                <w:spacing w:val="-2"/>
                <w:sz w:val="17"/>
              </w:rPr>
              <w:t xml:space="preserve"> Pulverversorgung</w:t>
            </w:r>
          </w:p>
        </w:tc>
      </w:tr>
      <w:tr w:rsidR="00D616CA" w14:paraId="092B2C54" w14:textId="77777777" w:rsidTr="00D616CA">
        <w:trPr>
          <w:trHeight w:val="766"/>
        </w:trPr>
        <w:tc>
          <w:tcPr>
            <w:tcW w:w="624" w:type="dxa"/>
          </w:tcPr>
          <w:p w14:paraId="68C70B55" w14:textId="3805EC25" w:rsidR="00D616CA" w:rsidRPr="00F938CF" w:rsidRDefault="00D616CA" w:rsidP="00D616CA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3912" w:type="dxa"/>
            <w:gridSpan w:val="2"/>
          </w:tcPr>
          <w:p w14:paraId="370AAEE5" w14:textId="1B172D66" w:rsidR="00D616CA" w:rsidRPr="00D616CA" w:rsidRDefault="00D616CA" w:rsidP="00D616CA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 w:rsidRPr="00D616CA">
              <w:rPr>
                <w:i/>
                <w:color w:val="231F20"/>
                <w:sz w:val="17"/>
              </w:rPr>
              <w:t>Vorabscheider (Zyklon)</w:t>
            </w:r>
          </w:p>
        </w:tc>
        <w:tc>
          <w:tcPr>
            <w:tcW w:w="1984" w:type="dxa"/>
          </w:tcPr>
          <w:p w14:paraId="5BC38BDE" w14:textId="77777777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0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274254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20  </w:t>
            </w:r>
            <w:sdt>
              <w:sdtPr>
                <w:rPr>
                  <w:sz w:val="17"/>
                  <w:szCs w:val="17"/>
                </w:rPr>
                <w:id w:val="178993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77D9AE7E" w14:textId="79B119A3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233085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21  </w:t>
            </w:r>
            <w:sdt>
              <w:sdtPr>
                <w:rPr>
                  <w:sz w:val="17"/>
                  <w:szCs w:val="17"/>
                </w:rPr>
                <w:id w:val="-156486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  <w:p w14:paraId="750818B9" w14:textId="77777777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532388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22  </w:t>
            </w:r>
            <w:sdt>
              <w:sdtPr>
                <w:rPr>
                  <w:sz w:val="17"/>
                  <w:szCs w:val="17"/>
                </w:rPr>
                <w:id w:val="-29236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2FE45A10" w14:textId="7ECC4783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Keine Zone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2135827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3689" w:type="dxa"/>
            <w:gridSpan w:val="2"/>
          </w:tcPr>
          <w:p w14:paraId="665FED9A" w14:textId="18A5A995" w:rsidR="00D616CA" w:rsidRPr="00D616CA" w:rsidRDefault="00D616CA" w:rsidP="00D616C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i/>
                <w:color w:val="231F20"/>
                <w:spacing w:val="-2"/>
                <w:sz w:val="17"/>
              </w:rPr>
              <w:t>Innerhalb</w:t>
            </w:r>
          </w:p>
        </w:tc>
      </w:tr>
      <w:tr w:rsidR="00D616CA" w14:paraId="06FE7735" w14:textId="77777777" w:rsidTr="00D616CA">
        <w:trPr>
          <w:trHeight w:val="766"/>
        </w:trPr>
        <w:tc>
          <w:tcPr>
            <w:tcW w:w="624" w:type="dxa"/>
          </w:tcPr>
          <w:p w14:paraId="48EBC937" w14:textId="1A61C772" w:rsidR="00D616CA" w:rsidRPr="00F938CF" w:rsidRDefault="00D616CA" w:rsidP="00D616CA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3912" w:type="dxa"/>
            <w:gridSpan w:val="2"/>
          </w:tcPr>
          <w:p w14:paraId="18930F56" w14:textId="619E78A9" w:rsidR="00D616CA" w:rsidRPr="00D616CA" w:rsidRDefault="00D616CA" w:rsidP="00D616CA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 w:rsidRPr="00D616CA">
              <w:rPr>
                <w:i/>
                <w:color w:val="231F20"/>
                <w:sz w:val="17"/>
              </w:rPr>
              <w:t>Rohluftseite der Rückgewinnung</w:t>
            </w:r>
          </w:p>
        </w:tc>
        <w:tc>
          <w:tcPr>
            <w:tcW w:w="1984" w:type="dxa"/>
          </w:tcPr>
          <w:p w14:paraId="7C2D5BCA" w14:textId="3970F561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0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188487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20  </w:t>
            </w:r>
            <w:sdt>
              <w:sdtPr>
                <w:rPr>
                  <w:sz w:val="17"/>
                  <w:szCs w:val="17"/>
                </w:rPr>
                <w:id w:val="7245698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  <w:p w14:paraId="73274A64" w14:textId="77777777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816386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21  </w:t>
            </w:r>
            <w:sdt>
              <w:sdtPr>
                <w:rPr>
                  <w:sz w:val="17"/>
                  <w:szCs w:val="17"/>
                </w:rPr>
                <w:id w:val="-1916620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455DE1D4" w14:textId="77777777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251165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22  </w:t>
            </w:r>
            <w:sdt>
              <w:sdtPr>
                <w:rPr>
                  <w:sz w:val="17"/>
                  <w:szCs w:val="17"/>
                </w:rPr>
                <w:id w:val="1064307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5CC00D3D" w14:textId="2E37D0D1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Keine Zone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187012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3689" w:type="dxa"/>
            <w:gridSpan w:val="2"/>
          </w:tcPr>
          <w:p w14:paraId="4EC8C370" w14:textId="4069556E" w:rsidR="00D616CA" w:rsidRPr="00D616CA" w:rsidRDefault="00D616CA" w:rsidP="00D616C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D616CA">
              <w:rPr>
                <w:i/>
                <w:color w:val="231F20"/>
                <w:spacing w:val="-2"/>
                <w:sz w:val="17"/>
                <w:szCs w:val="17"/>
              </w:rPr>
              <w:t>Innerhalb</w:t>
            </w:r>
          </w:p>
        </w:tc>
      </w:tr>
      <w:tr w:rsidR="00D616CA" w14:paraId="438D7A0F" w14:textId="77777777" w:rsidTr="00D616CA">
        <w:trPr>
          <w:trHeight w:val="766"/>
        </w:trPr>
        <w:tc>
          <w:tcPr>
            <w:tcW w:w="624" w:type="dxa"/>
          </w:tcPr>
          <w:p w14:paraId="32565D80" w14:textId="21035E90" w:rsidR="00D616CA" w:rsidRDefault="00D616CA" w:rsidP="00D616CA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3912" w:type="dxa"/>
            <w:gridSpan w:val="2"/>
          </w:tcPr>
          <w:p w14:paraId="364DC56D" w14:textId="0E665CBD" w:rsidR="00D616CA" w:rsidRPr="00D616CA" w:rsidRDefault="00D616CA" w:rsidP="00D616CA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>
              <w:rPr>
                <w:i/>
                <w:color w:val="231F20"/>
                <w:sz w:val="17"/>
              </w:rPr>
              <w:t>Reingasseite</w:t>
            </w:r>
            <w:r>
              <w:rPr>
                <w:i/>
                <w:color w:val="231F20"/>
                <w:spacing w:val="-6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der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pacing w:val="-2"/>
                <w:sz w:val="17"/>
              </w:rPr>
              <w:t>Rückgewinnung</w:t>
            </w:r>
          </w:p>
        </w:tc>
        <w:tc>
          <w:tcPr>
            <w:tcW w:w="1984" w:type="dxa"/>
          </w:tcPr>
          <w:p w14:paraId="1F94B7D2" w14:textId="77777777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0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767198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20  </w:t>
            </w:r>
            <w:sdt>
              <w:sdtPr>
                <w:rPr>
                  <w:sz w:val="17"/>
                  <w:szCs w:val="17"/>
                </w:rPr>
                <w:id w:val="-83932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275CC231" w14:textId="77777777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175075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21  </w:t>
            </w:r>
            <w:sdt>
              <w:sdtPr>
                <w:rPr>
                  <w:sz w:val="17"/>
                  <w:szCs w:val="17"/>
                </w:rPr>
                <w:id w:val="824016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2C928F8B" w14:textId="77777777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1106122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 xml:space="preserve">22  </w:t>
            </w:r>
            <w:sdt>
              <w:sdtPr>
                <w:rPr>
                  <w:sz w:val="17"/>
                  <w:szCs w:val="17"/>
                </w:rPr>
                <w:id w:val="-24388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609BBCD7" w14:textId="0D9994C0" w:rsidR="00D616CA" w:rsidRPr="00F938CF" w:rsidRDefault="00D616CA" w:rsidP="00D616CA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Keine Zone</w:t>
            </w:r>
            <w:r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6602780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</w:tc>
        <w:tc>
          <w:tcPr>
            <w:tcW w:w="3689" w:type="dxa"/>
            <w:gridSpan w:val="2"/>
          </w:tcPr>
          <w:p w14:paraId="51A86091" w14:textId="130DABE6" w:rsidR="00D616CA" w:rsidRPr="00D616CA" w:rsidRDefault="00D616CA" w:rsidP="00D616C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D616CA">
              <w:rPr>
                <w:i/>
                <w:color w:val="231F20"/>
                <w:spacing w:val="-2"/>
                <w:sz w:val="17"/>
                <w:szCs w:val="17"/>
              </w:rPr>
              <w:t>Keine Zone, da starres Filtermedium verwendet wird.</w:t>
            </w:r>
          </w:p>
        </w:tc>
      </w:tr>
      <w:tr w:rsidR="00D616CA" w14:paraId="0740C1DB" w14:textId="77777777" w:rsidTr="00D616CA">
        <w:trPr>
          <w:trHeight w:val="1149"/>
        </w:trPr>
        <w:tc>
          <w:tcPr>
            <w:tcW w:w="10209" w:type="dxa"/>
            <w:gridSpan w:val="6"/>
          </w:tcPr>
          <w:p w14:paraId="69D3EEBF" w14:textId="0DC5F640" w:rsidR="00D616CA" w:rsidRDefault="00D616CA" w:rsidP="00D616CA">
            <w:pPr>
              <w:spacing w:after="40"/>
              <w:rPr>
                <w:b/>
                <w:color w:val="231F20"/>
                <w:spacing w:val="-2"/>
                <w:sz w:val="17"/>
              </w:rPr>
            </w:pPr>
            <w:r>
              <w:rPr>
                <w:b/>
                <w:color w:val="231F20"/>
                <w:sz w:val="17"/>
              </w:rPr>
              <w:t>Zonenplan:</w:t>
            </w:r>
          </w:p>
          <w:p w14:paraId="3840E810" w14:textId="77777777" w:rsidR="00D616CA" w:rsidRPr="00D616CA" w:rsidRDefault="00D616CA" w:rsidP="00D616CA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D616CA">
              <w:rPr>
                <w:i/>
                <w:color w:val="231F20"/>
                <w:spacing w:val="-2"/>
                <w:sz w:val="17"/>
                <w:szCs w:val="17"/>
              </w:rPr>
              <w:t>Siehe</w:t>
            </w:r>
            <w:r w:rsidRPr="00D616CA">
              <w:rPr>
                <w:iCs/>
                <w:color w:val="231F20"/>
                <w:spacing w:val="-2"/>
                <w:sz w:val="17"/>
                <w:szCs w:val="17"/>
              </w:rPr>
              <w:t xml:space="preserve"> Anlage 2</w:t>
            </w:r>
          </w:p>
          <w:p w14:paraId="2D138E66" w14:textId="77777777" w:rsidR="00D616CA" w:rsidRPr="00D616CA" w:rsidRDefault="00D616CA" w:rsidP="00D616C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D616CA">
              <w:rPr>
                <w:i/>
                <w:color w:val="231F20"/>
                <w:spacing w:val="-2"/>
                <w:sz w:val="17"/>
                <w:szCs w:val="17"/>
              </w:rPr>
              <w:t>Hinweis:</w:t>
            </w:r>
          </w:p>
          <w:p w14:paraId="624A97B3" w14:textId="77777777" w:rsidR="00D616CA" w:rsidRPr="00D616CA" w:rsidRDefault="00D616CA" w:rsidP="00D616C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D616CA">
              <w:rPr>
                <w:i/>
                <w:color w:val="231F20"/>
                <w:spacing w:val="-2"/>
                <w:sz w:val="17"/>
                <w:szCs w:val="17"/>
              </w:rPr>
              <w:t>Die Zone 22 innerhalb der Sprühkabine kann gewählt werden, da die Pulverkonzentration &lt; 50 % der UEG liegt.</w:t>
            </w:r>
          </w:p>
          <w:p w14:paraId="78BD0A4A" w14:textId="62AA9427" w:rsidR="00D616CA" w:rsidRPr="00C64C78" w:rsidRDefault="00D616CA" w:rsidP="00D616CA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D616CA">
              <w:rPr>
                <w:i/>
                <w:color w:val="231F20"/>
                <w:spacing w:val="-2"/>
                <w:sz w:val="17"/>
                <w:szCs w:val="17"/>
              </w:rPr>
              <w:t>Der rechnerische Nachweis erfolgt nach Anhang 4 der DGUV Information 209-052 „Elektrostatisches Beschichten“ und ist in Anhang 2 dargelegt.</w:t>
            </w:r>
          </w:p>
        </w:tc>
      </w:tr>
      <w:tr w:rsidR="00D616CA" w14:paraId="69AB0383" w14:textId="77777777" w:rsidTr="00D616CA">
        <w:trPr>
          <w:trHeight w:val="25"/>
        </w:trPr>
        <w:tc>
          <w:tcPr>
            <w:tcW w:w="10209" w:type="dxa"/>
            <w:gridSpan w:val="6"/>
          </w:tcPr>
          <w:p w14:paraId="6D0B683E" w14:textId="12E8026A" w:rsidR="00D616CA" w:rsidRPr="00CF0A14" w:rsidRDefault="00D616CA" w:rsidP="00D616C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z w:val="17"/>
              </w:rPr>
              <w:lastRenderedPageBreak/>
              <w:t>Vermeidung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wirksamer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Zündquellen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(siehe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TRGS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723)</w:t>
            </w:r>
          </w:p>
        </w:tc>
      </w:tr>
      <w:tr w:rsidR="00D616CA" w14:paraId="4B5BD3AA" w14:textId="77777777" w:rsidTr="006B499A">
        <w:trPr>
          <w:trHeight w:val="68"/>
        </w:trPr>
        <w:tc>
          <w:tcPr>
            <w:tcW w:w="624" w:type="dxa"/>
          </w:tcPr>
          <w:p w14:paraId="1D0AB057" w14:textId="6B593275" w:rsidR="00D616CA" w:rsidRPr="00F938CF" w:rsidRDefault="00D616CA" w:rsidP="00D616CA">
            <w:pPr>
              <w:rPr>
                <w:sz w:val="17"/>
                <w:szCs w:val="17"/>
              </w:rPr>
            </w:pPr>
            <w:r w:rsidRPr="00916135">
              <w:rPr>
                <w:color w:val="231F20"/>
                <w:sz w:val="17"/>
              </w:rPr>
              <w:t>Nr.</w:t>
            </w:r>
          </w:p>
        </w:tc>
        <w:tc>
          <w:tcPr>
            <w:tcW w:w="3855" w:type="dxa"/>
          </w:tcPr>
          <w:p w14:paraId="3E1BC43C" w14:textId="18374727" w:rsidR="00D616CA" w:rsidRDefault="00D616CA" w:rsidP="00D616CA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 w:rsidRPr="00916135">
              <w:rPr>
                <w:color w:val="231F20"/>
                <w:sz w:val="17"/>
              </w:rPr>
              <w:t>Bereich/Anlage(n)/-teil</w:t>
            </w:r>
          </w:p>
        </w:tc>
        <w:tc>
          <w:tcPr>
            <w:tcW w:w="5726" w:type="dxa"/>
            <w:gridSpan w:val="4"/>
          </w:tcPr>
          <w:p w14:paraId="2F00C394" w14:textId="2DE9DD8F" w:rsidR="00D616CA" w:rsidRPr="00CF0A14" w:rsidRDefault="00D616CA" w:rsidP="00D616C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pacing w:val="-2"/>
                <w:sz w:val="17"/>
              </w:rPr>
              <w:t>Schutzmaßnahmen</w:t>
            </w:r>
          </w:p>
        </w:tc>
      </w:tr>
      <w:tr w:rsidR="00D616CA" w14:paraId="143ED843" w14:textId="77777777" w:rsidTr="006B499A">
        <w:trPr>
          <w:trHeight w:val="639"/>
        </w:trPr>
        <w:tc>
          <w:tcPr>
            <w:tcW w:w="624" w:type="dxa"/>
          </w:tcPr>
          <w:p w14:paraId="22B0D733" w14:textId="20C425A1" w:rsidR="00D616CA" w:rsidRPr="00F938CF" w:rsidRDefault="006B499A" w:rsidP="00D616CA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855" w:type="dxa"/>
          </w:tcPr>
          <w:p w14:paraId="753C7B18" w14:textId="5CCE0D76" w:rsidR="00D616CA" w:rsidRDefault="006B499A" w:rsidP="00D616CA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 w:rsidRPr="006B499A">
              <w:rPr>
                <w:i/>
                <w:color w:val="231F20"/>
                <w:sz w:val="17"/>
              </w:rPr>
              <w:t>Sprühkabine</w:t>
            </w:r>
          </w:p>
        </w:tc>
        <w:tc>
          <w:tcPr>
            <w:tcW w:w="5726" w:type="dxa"/>
            <w:gridSpan w:val="4"/>
          </w:tcPr>
          <w:p w14:paraId="36D9D3A9" w14:textId="77777777" w:rsidR="006B499A" w:rsidRPr="006B499A" w:rsidRDefault="006B499A" w:rsidP="006B499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6B499A">
              <w:rPr>
                <w:i/>
                <w:color w:val="231F20"/>
                <w:spacing w:val="-2"/>
                <w:sz w:val="17"/>
                <w:szCs w:val="17"/>
              </w:rPr>
              <w:t xml:space="preserve">Sprühsystem Typ A-P gemäß DIN EN 50050-2 mit Entladeenergie &lt; 2 </w:t>
            </w:r>
            <w:proofErr w:type="spellStart"/>
            <w:r w:rsidRPr="006B499A">
              <w:rPr>
                <w:i/>
                <w:color w:val="231F20"/>
                <w:spacing w:val="-2"/>
                <w:sz w:val="17"/>
                <w:szCs w:val="17"/>
              </w:rPr>
              <w:t>mJ</w:t>
            </w:r>
            <w:proofErr w:type="spellEnd"/>
            <w:r w:rsidRPr="006B499A">
              <w:rPr>
                <w:i/>
                <w:color w:val="231F20"/>
                <w:spacing w:val="-2"/>
                <w:sz w:val="17"/>
                <w:szCs w:val="17"/>
              </w:rPr>
              <w:t>.</w:t>
            </w:r>
          </w:p>
          <w:p w14:paraId="5D99DA3A" w14:textId="77777777" w:rsidR="006B499A" w:rsidRPr="006B499A" w:rsidRDefault="006B499A" w:rsidP="006B499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6B499A">
              <w:rPr>
                <w:i/>
                <w:color w:val="231F20"/>
                <w:spacing w:val="-2"/>
                <w:sz w:val="17"/>
                <w:szCs w:val="17"/>
              </w:rPr>
              <w:t>Bauteilaufhängung ableitfähig und geerdet ableitfähiger Fußboden</w:t>
            </w:r>
          </w:p>
          <w:p w14:paraId="7255C91F" w14:textId="0F973C2A" w:rsidR="006B499A" w:rsidRPr="006B499A" w:rsidRDefault="006B499A" w:rsidP="006B499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6B499A">
              <w:rPr>
                <w:i/>
                <w:color w:val="231F20"/>
                <w:spacing w:val="-2"/>
                <w:sz w:val="17"/>
                <w:szCs w:val="17"/>
              </w:rPr>
              <w:t xml:space="preserve">Mitarbeitende tragen ableitfähige Sicherheitsschuhe und Schutzhandschuhe. alle weiteren elektrischen Geräte und Einbauten </w:t>
            </w:r>
            <w:r>
              <w:rPr>
                <w:i/>
                <w:color w:val="231F20"/>
                <w:spacing w:val="-2"/>
                <w:sz w:val="17"/>
                <w:szCs w:val="17"/>
              </w:rPr>
              <w:br/>
            </w:r>
            <w:r w:rsidRPr="006B499A">
              <w:rPr>
                <w:i/>
                <w:color w:val="231F20"/>
                <w:spacing w:val="-2"/>
                <w:sz w:val="17"/>
                <w:szCs w:val="17"/>
              </w:rPr>
              <w:t>(z. B. Lampen) entsprechend der Gerätegruppe II, der Gerätekategorie 3D für nichtleitfähigen Staub (Explosionsgruppe IIIB)</w:t>
            </w:r>
          </w:p>
          <w:p w14:paraId="5BA64200" w14:textId="6B858333" w:rsidR="00D616CA" w:rsidRPr="00CF0A14" w:rsidRDefault="006B499A" w:rsidP="006B499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6B499A">
              <w:rPr>
                <w:i/>
                <w:color w:val="231F20"/>
                <w:spacing w:val="-2"/>
                <w:sz w:val="17"/>
                <w:szCs w:val="17"/>
              </w:rPr>
              <w:t>Hinweis: Zum Schutz vor Stäuben geeigneten Atemschutz auswählen und</w:t>
            </w:r>
            <w:r>
              <w:rPr>
                <w:i/>
                <w:color w:val="231F20"/>
                <w:spacing w:val="-2"/>
                <w:sz w:val="17"/>
                <w:szCs w:val="17"/>
              </w:rPr>
              <w:t xml:space="preserve"> </w:t>
            </w:r>
            <w:r w:rsidRPr="006B499A">
              <w:rPr>
                <w:i/>
                <w:color w:val="231F20"/>
                <w:spacing w:val="-2"/>
                <w:sz w:val="17"/>
                <w:szCs w:val="17"/>
              </w:rPr>
              <w:t>dieser muss benutzt werden – siehe Gefährdungsbeurteilung.</w:t>
            </w:r>
          </w:p>
        </w:tc>
      </w:tr>
      <w:tr w:rsidR="006B499A" w14:paraId="714E4B14" w14:textId="77777777" w:rsidTr="006B499A">
        <w:trPr>
          <w:trHeight w:val="639"/>
        </w:trPr>
        <w:tc>
          <w:tcPr>
            <w:tcW w:w="624" w:type="dxa"/>
          </w:tcPr>
          <w:p w14:paraId="41570C43" w14:textId="63A33D7E" w:rsidR="006B499A" w:rsidRDefault="006B499A" w:rsidP="00D616CA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855" w:type="dxa"/>
          </w:tcPr>
          <w:p w14:paraId="437E3AA2" w14:textId="47069078" w:rsidR="006B499A" w:rsidRPr="006B499A" w:rsidRDefault="006B499A" w:rsidP="00D616CA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 w:rsidRPr="006B499A">
              <w:rPr>
                <w:i/>
                <w:color w:val="231F20"/>
                <w:sz w:val="17"/>
              </w:rPr>
              <w:t>Rohrleitung der Pulverrückgewinnung sowie sämtliche Abscheider und Filter der Rückgewinnung</w:t>
            </w:r>
          </w:p>
        </w:tc>
        <w:tc>
          <w:tcPr>
            <w:tcW w:w="5726" w:type="dxa"/>
            <w:gridSpan w:val="4"/>
          </w:tcPr>
          <w:p w14:paraId="5C9C3FF4" w14:textId="3C7B7D98" w:rsidR="006B499A" w:rsidRPr="006B499A" w:rsidRDefault="006B499A" w:rsidP="006B499A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6B499A">
              <w:rPr>
                <w:i/>
                <w:color w:val="231F20"/>
                <w:spacing w:val="-2"/>
                <w:sz w:val="17"/>
                <w:szCs w:val="17"/>
              </w:rPr>
              <w:t>Rohrleitungen, Vorabscheider und Hauptabscheider bestehen aus leitfähigem Material und sind geerdet.</w:t>
            </w:r>
          </w:p>
        </w:tc>
      </w:tr>
      <w:tr w:rsidR="00D616CA" w14:paraId="7E12DC2F" w14:textId="77777777" w:rsidTr="006B499A">
        <w:trPr>
          <w:trHeight w:val="17"/>
        </w:trPr>
        <w:tc>
          <w:tcPr>
            <w:tcW w:w="10209" w:type="dxa"/>
            <w:gridSpan w:val="6"/>
          </w:tcPr>
          <w:p w14:paraId="62FC248B" w14:textId="06D4A18D" w:rsidR="00D616CA" w:rsidRPr="006B499A" w:rsidRDefault="006B499A" w:rsidP="00D616CA">
            <w:pPr>
              <w:spacing w:after="40"/>
              <w:rPr>
                <w:iCs/>
                <w:color w:val="231F20"/>
                <w:spacing w:val="-2"/>
                <w:sz w:val="17"/>
                <w:szCs w:val="17"/>
              </w:rPr>
            </w:pPr>
            <w:r w:rsidRPr="006B499A">
              <w:rPr>
                <w:iCs/>
                <w:color w:val="231F20"/>
                <w:spacing w:val="-2"/>
                <w:sz w:val="17"/>
                <w:szCs w:val="17"/>
              </w:rPr>
              <w:t>Beschränkung der Auswirkungen einer Explosion auf ein unbedenkliches Ausmaß</w:t>
            </w:r>
          </w:p>
        </w:tc>
      </w:tr>
      <w:tr w:rsidR="00D616CA" w14:paraId="3DE4F969" w14:textId="77777777" w:rsidTr="00D616CA">
        <w:trPr>
          <w:trHeight w:val="63"/>
        </w:trPr>
        <w:tc>
          <w:tcPr>
            <w:tcW w:w="6520" w:type="dxa"/>
            <w:gridSpan w:val="4"/>
          </w:tcPr>
          <w:p w14:paraId="4C6349E1" w14:textId="77777777" w:rsidR="00D616CA" w:rsidRDefault="00D616CA" w:rsidP="006B499A">
            <w:pPr>
              <w:pStyle w:val="TableParagraph"/>
              <w:spacing w:before="39" w:line="295" w:lineRule="auto"/>
              <w:ind w:right="57"/>
              <w:rPr>
                <w:sz w:val="17"/>
              </w:rPr>
            </w:pPr>
            <w:r>
              <w:rPr>
                <w:color w:val="231F20"/>
                <w:sz w:val="17"/>
              </w:rPr>
              <w:t>Sind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weitere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Schutzmaßnahmen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zur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Beschränkung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Auswirkung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einer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Explosion auf ein unbedenkliches Ausmaß erforderlich?</w:t>
            </w:r>
          </w:p>
          <w:p w14:paraId="63D871F0" w14:textId="18161ED2" w:rsidR="00D616CA" w:rsidRPr="00916135" w:rsidRDefault="00D616CA" w:rsidP="006B499A">
            <w:pPr>
              <w:ind w:right="57"/>
              <w:rPr>
                <w:sz w:val="20"/>
                <w:szCs w:val="20"/>
              </w:rPr>
            </w:pPr>
            <w:r>
              <w:rPr>
                <w:color w:val="231F20"/>
                <w:sz w:val="17"/>
              </w:rPr>
              <w:t>(siehe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TRGS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724)</w:t>
            </w:r>
          </w:p>
        </w:tc>
        <w:tc>
          <w:tcPr>
            <w:tcW w:w="1843" w:type="dxa"/>
          </w:tcPr>
          <w:p w14:paraId="08919468" w14:textId="1AD68BEB" w:rsidR="00D616CA" w:rsidRPr="008973D8" w:rsidRDefault="00D616CA" w:rsidP="00D616CA">
            <w:pPr>
              <w:rPr>
                <w:sz w:val="17"/>
                <w:szCs w:val="17"/>
              </w:rPr>
            </w:pPr>
            <w:r w:rsidRPr="008973D8">
              <w:rPr>
                <w:sz w:val="17"/>
                <w:szCs w:val="17"/>
              </w:rPr>
              <w:t>Nein</w:t>
            </w:r>
            <w:r>
              <w:rPr>
                <w:sz w:val="17"/>
                <w:szCs w:val="17"/>
              </w:rPr>
              <w:t>:</w:t>
            </w:r>
            <w:r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-11488169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B499A"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</w:tc>
        <w:tc>
          <w:tcPr>
            <w:tcW w:w="1846" w:type="dxa"/>
          </w:tcPr>
          <w:p w14:paraId="0197F6D5" w14:textId="19C5D722" w:rsidR="00D616CA" w:rsidRPr="008973D8" w:rsidRDefault="00D616CA" w:rsidP="00D616CA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Ja:</w:t>
            </w:r>
            <w:r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-41679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B499A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</w:tr>
      <w:tr w:rsidR="00D616CA" w14:paraId="2CC17B10" w14:textId="77777777" w:rsidTr="00C64C78">
        <w:trPr>
          <w:trHeight w:val="63"/>
        </w:trPr>
        <w:tc>
          <w:tcPr>
            <w:tcW w:w="624" w:type="dxa"/>
          </w:tcPr>
          <w:p w14:paraId="31884F79" w14:textId="3B33D7B7" w:rsidR="00D616CA" w:rsidRPr="00916135" w:rsidRDefault="00D616CA" w:rsidP="00D616CA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Nr.</w:t>
            </w:r>
          </w:p>
        </w:tc>
        <w:tc>
          <w:tcPr>
            <w:tcW w:w="3912" w:type="dxa"/>
            <w:gridSpan w:val="2"/>
          </w:tcPr>
          <w:p w14:paraId="555DB0D1" w14:textId="693F95C2" w:rsidR="00D616CA" w:rsidRPr="00916135" w:rsidRDefault="00D616CA" w:rsidP="00D616CA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Bereich/Anlage(n)/-</w:t>
            </w:r>
            <w:r>
              <w:rPr>
                <w:color w:val="231F20"/>
                <w:spacing w:val="-4"/>
                <w:sz w:val="17"/>
              </w:rPr>
              <w:t>teil</w:t>
            </w:r>
          </w:p>
        </w:tc>
        <w:tc>
          <w:tcPr>
            <w:tcW w:w="5673" w:type="dxa"/>
            <w:gridSpan w:val="3"/>
          </w:tcPr>
          <w:p w14:paraId="0E109219" w14:textId="0052A1F9" w:rsidR="00D616CA" w:rsidRPr="00916135" w:rsidRDefault="00D616CA" w:rsidP="00D616CA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Schutzmaßnahmen</w:t>
            </w:r>
          </w:p>
        </w:tc>
      </w:tr>
      <w:tr w:rsidR="00D616CA" w14:paraId="4066EC5C" w14:textId="77777777" w:rsidTr="006B499A">
        <w:trPr>
          <w:trHeight w:val="187"/>
        </w:trPr>
        <w:tc>
          <w:tcPr>
            <w:tcW w:w="624" w:type="dxa"/>
          </w:tcPr>
          <w:p w14:paraId="342A0F57" w14:textId="7229118E" w:rsidR="00D616CA" w:rsidRPr="00916135" w:rsidRDefault="00D616CA" w:rsidP="00D616CA">
            <w:pPr>
              <w:rPr>
                <w:color w:val="231F20"/>
                <w:sz w:val="17"/>
              </w:rPr>
            </w:pPr>
          </w:p>
        </w:tc>
        <w:tc>
          <w:tcPr>
            <w:tcW w:w="3912" w:type="dxa"/>
            <w:gridSpan w:val="2"/>
          </w:tcPr>
          <w:p w14:paraId="4C9B3EFE" w14:textId="4706FD1D" w:rsidR="00D616CA" w:rsidRPr="00C64C78" w:rsidRDefault="00D616CA" w:rsidP="00D616CA">
            <w:pPr>
              <w:rPr>
                <w:i/>
                <w:iCs/>
                <w:color w:val="231F20"/>
                <w:sz w:val="17"/>
              </w:rPr>
            </w:pPr>
          </w:p>
        </w:tc>
        <w:tc>
          <w:tcPr>
            <w:tcW w:w="5673" w:type="dxa"/>
            <w:gridSpan w:val="3"/>
          </w:tcPr>
          <w:p w14:paraId="0F941E9B" w14:textId="33C27B75" w:rsidR="00D616CA" w:rsidRPr="00916135" w:rsidRDefault="00D616CA" w:rsidP="00D616CA">
            <w:pPr>
              <w:rPr>
                <w:color w:val="231F20"/>
                <w:sz w:val="17"/>
              </w:rPr>
            </w:pPr>
          </w:p>
        </w:tc>
      </w:tr>
    </w:tbl>
    <w:p w14:paraId="42A0D62C" w14:textId="65DC5B09" w:rsidR="001E003D" w:rsidRDefault="001E003D" w:rsidP="009D61AE">
      <w:pPr>
        <w:rPr>
          <w:sz w:val="20"/>
          <w:szCs w:val="20"/>
        </w:rPr>
      </w:pPr>
    </w:p>
    <w:tbl>
      <w:tblPr>
        <w:tblStyle w:val="Tabellenraster"/>
        <w:tblW w:w="1020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206"/>
      </w:tblGrid>
      <w:tr w:rsidR="008973D8" w14:paraId="79EA8C12" w14:textId="77777777" w:rsidTr="00023B59">
        <w:trPr>
          <w:trHeight w:val="57"/>
        </w:trPr>
        <w:tc>
          <w:tcPr>
            <w:tcW w:w="10206" w:type="dxa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208A6FAA" w14:textId="5869FD40" w:rsidR="008973D8" w:rsidRDefault="008973D8" w:rsidP="00C0243E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  <w:spacing w:val="-2"/>
                <w:sz w:val="17"/>
              </w:rPr>
              <w:t>Organisatorische</w:t>
            </w:r>
            <w:r>
              <w:rPr>
                <w:b/>
                <w:color w:val="FFFFFF"/>
                <w:spacing w:val="17"/>
                <w:sz w:val="17"/>
              </w:rPr>
              <w:t xml:space="preserve"> </w:t>
            </w:r>
            <w:r>
              <w:rPr>
                <w:b/>
                <w:color w:val="FFFFFF"/>
                <w:spacing w:val="-2"/>
                <w:sz w:val="17"/>
              </w:rPr>
              <w:t>Maßnahmen</w:t>
            </w:r>
          </w:p>
        </w:tc>
      </w:tr>
      <w:tr w:rsidR="008973D8" w14:paraId="058607D9" w14:textId="77777777" w:rsidTr="00023B59">
        <w:trPr>
          <w:trHeight w:val="4433"/>
        </w:trPr>
        <w:tc>
          <w:tcPr>
            <w:tcW w:w="10206" w:type="dxa"/>
            <w:tcBorders>
              <w:top w:val="single" w:sz="4" w:space="0" w:color="004994"/>
            </w:tcBorders>
          </w:tcPr>
          <w:p w14:paraId="565EC47A" w14:textId="77777777" w:rsidR="006B499A" w:rsidRPr="006B499A" w:rsidRDefault="006B499A" w:rsidP="006B499A">
            <w:pPr>
              <w:pStyle w:val="TableParagraph"/>
              <w:spacing w:before="44"/>
              <w:ind w:left="78"/>
              <w:rPr>
                <w:i/>
                <w:color w:val="231F20"/>
                <w:spacing w:val="-2"/>
                <w:sz w:val="17"/>
              </w:rPr>
            </w:pPr>
            <w:r w:rsidRPr="006B499A">
              <w:rPr>
                <w:i/>
                <w:color w:val="231F20"/>
                <w:spacing w:val="-2"/>
                <w:sz w:val="17"/>
              </w:rPr>
              <w:t>Verbot von Flammen, Feuer oder anderen offenen Zündquellen in der Kabine</w:t>
            </w:r>
          </w:p>
          <w:p w14:paraId="0CA45CC2" w14:textId="77777777" w:rsidR="006B499A" w:rsidRPr="006B499A" w:rsidRDefault="006B499A" w:rsidP="006B499A">
            <w:pPr>
              <w:pStyle w:val="TableParagraph"/>
              <w:spacing w:before="44"/>
              <w:ind w:left="78"/>
              <w:rPr>
                <w:i/>
                <w:color w:val="231F20"/>
                <w:spacing w:val="-2"/>
                <w:sz w:val="17"/>
              </w:rPr>
            </w:pPr>
            <w:r w:rsidRPr="006B499A">
              <w:rPr>
                <w:i/>
                <w:color w:val="231F20"/>
                <w:spacing w:val="-2"/>
                <w:sz w:val="17"/>
              </w:rPr>
              <w:t>Regelmäßige Reinigung der Kabine, wenn die Anlage ausgeschaltet ist, mit Industriesauger der Staubklasse M Bauart Zone 22 (zulässig für brennbare Stäube) gemäß DIN EN 60335-2-69, Anhang AA.</w:t>
            </w:r>
          </w:p>
          <w:p w14:paraId="2B9EA929" w14:textId="18872930" w:rsidR="008973D8" w:rsidRDefault="006B499A" w:rsidP="006B499A">
            <w:pPr>
              <w:pStyle w:val="TableParagraph"/>
              <w:spacing w:line="295" w:lineRule="auto"/>
              <w:ind w:left="78"/>
              <w:rPr>
                <w:i/>
                <w:sz w:val="17"/>
              </w:rPr>
            </w:pPr>
            <w:r w:rsidRPr="006B499A">
              <w:rPr>
                <w:i/>
                <w:color w:val="231F20"/>
                <w:spacing w:val="-2"/>
                <w:sz w:val="17"/>
              </w:rPr>
              <w:t>Betriebsanweisung und Unterweisung</w:t>
            </w:r>
          </w:p>
          <w:p w14:paraId="00CC514E" w14:textId="77777777" w:rsidR="008973D8" w:rsidRDefault="008973D8" w:rsidP="008973D8">
            <w:pPr>
              <w:pStyle w:val="TableParagraph"/>
              <w:spacing w:before="43"/>
              <w:rPr>
                <w:i/>
                <w:sz w:val="17"/>
              </w:rPr>
            </w:pPr>
          </w:p>
          <w:p w14:paraId="3957D4C9" w14:textId="77777777" w:rsidR="008973D8" w:rsidRDefault="008973D8" w:rsidP="008973D8">
            <w:pPr>
              <w:pStyle w:val="TableParagraph"/>
              <w:ind w:left="78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Bereich kennzeichnen </w:t>
            </w:r>
            <w:r>
              <w:rPr>
                <w:b/>
                <w:color w:val="231F20"/>
                <w:spacing w:val="-4"/>
                <w:sz w:val="17"/>
              </w:rPr>
              <w:t>mit:</w:t>
            </w:r>
          </w:p>
          <w:p w14:paraId="006AFAC1" w14:textId="77777777" w:rsidR="008973D8" w:rsidRDefault="008973D8" w:rsidP="00C0243E">
            <w:pPr>
              <w:pStyle w:val="Textkrper"/>
            </w:pPr>
          </w:p>
          <w:p w14:paraId="23226441" w14:textId="77777777" w:rsidR="008973D8" w:rsidRDefault="008973D8" w:rsidP="008973D8">
            <w:pPr>
              <w:pStyle w:val="TableParagraph"/>
              <w:tabs>
                <w:tab w:val="left" w:pos="4420"/>
                <w:tab w:val="left" w:pos="7712"/>
              </w:tabs>
              <w:ind w:left="1016"/>
              <w:rPr>
                <w:sz w:val="20"/>
              </w:rPr>
            </w:pPr>
            <w:r>
              <w:rPr>
                <w:noProof/>
                <w:position w:val="3"/>
                <w:sz w:val="20"/>
              </w:rPr>
              <mc:AlternateContent>
                <mc:Choice Requires="wpg">
                  <w:drawing>
                    <wp:inline distT="0" distB="0" distL="0" distR="0" wp14:anchorId="54EDDA51" wp14:editId="43DD3269">
                      <wp:extent cx="819150" cy="723265"/>
                      <wp:effectExtent l="0" t="0" r="0" b="634"/>
                      <wp:docPr id="292" name="Group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9150" cy="723265"/>
                                <a:chOff x="0" y="0"/>
                                <a:chExt cx="819150" cy="723265"/>
                              </a:xfrm>
                            </wpg:grpSpPr>
                            <wps:wsp>
                              <wps:cNvPr id="293" name="Graphic 293"/>
                              <wps:cNvSpPr/>
                              <wps:spPr>
                                <a:xfrm>
                                  <a:off x="65328" y="76071"/>
                                  <a:ext cx="689610" cy="598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9610" h="598805">
                                      <a:moveTo>
                                        <a:pt x="344627" y="0"/>
                                      </a:moveTo>
                                      <a:lnTo>
                                        <a:pt x="0" y="597408"/>
                                      </a:lnTo>
                                      <a:lnTo>
                                        <a:pt x="990" y="597408"/>
                                      </a:lnTo>
                                      <a:lnTo>
                                        <a:pt x="507" y="598233"/>
                                      </a:lnTo>
                                      <a:lnTo>
                                        <a:pt x="689203" y="598233"/>
                                      </a:lnTo>
                                      <a:lnTo>
                                        <a:pt x="688733" y="597408"/>
                                      </a:lnTo>
                                      <a:lnTo>
                                        <a:pt x="689254" y="597408"/>
                                      </a:lnTo>
                                      <a:lnTo>
                                        <a:pt x="344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B315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Graphic 294"/>
                              <wps:cNvSpPr/>
                              <wps:spPr>
                                <a:xfrm>
                                  <a:off x="0" y="0"/>
                                  <a:ext cx="819150" cy="723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9150" h="723265">
                                      <a:moveTo>
                                        <a:pt x="413598" y="0"/>
                                      </a:moveTo>
                                      <a:lnTo>
                                        <a:pt x="408847" y="0"/>
                                      </a:lnTo>
                                      <a:lnTo>
                                        <a:pt x="407511" y="176"/>
                                      </a:lnTo>
                                      <a:lnTo>
                                        <a:pt x="406203" y="468"/>
                                      </a:lnTo>
                                      <a:lnTo>
                                        <a:pt x="405695" y="468"/>
                                      </a:lnTo>
                                      <a:lnTo>
                                        <a:pt x="405568" y="659"/>
                                      </a:lnTo>
                                      <a:lnTo>
                                        <a:pt x="404323" y="989"/>
                                      </a:lnTo>
                                      <a:lnTo>
                                        <a:pt x="403142" y="1433"/>
                                      </a:lnTo>
                                      <a:lnTo>
                                        <a:pt x="401999" y="1992"/>
                                      </a:lnTo>
                                      <a:lnTo>
                                        <a:pt x="396386" y="4088"/>
                                      </a:lnTo>
                                      <a:lnTo>
                                        <a:pt x="392029" y="7694"/>
                                      </a:lnTo>
                                      <a:lnTo>
                                        <a:pt x="6318" y="676438"/>
                                      </a:lnTo>
                                      <a:lnTo>
                                        <a:pt x="2559" y="682293"/>
                                      </a:lnTo>
                                      <a:lnTo>
                                        <a:pt x="0" y="687475"/>
                                      </a:lnTo>
                                      <a:lnTo>
                                        <a:pt x="15589" y="723162"/>
                                      </a:lnTo>
                                      <a:lnTo>
                                        <a:pt x="801739" y="723187"/>
                                      </a:lnTo>
                                      <a:lnTo>
                                        <a:pt x="802011" y="723263"/>
                                      </a:lnTo>
                                      <a:lnTo>
                                        <a:pt x="802697" y="723263"/>
                                      </a:lnTo>
                                      <a:lnTo>
                                        <a:pt x="803001" y="723174"/>
                                      </a:lnTo>
                                      <a:lnTo>
                                        <a:pt x="803344" y="723162"/>
                                      </a:lnTo>
                                      <a:lnTo>
                                        <a:pt x="810473" y="721457"/>
                                      </a:lnTo>
                                      <a:lnTo>
                                        <a:pt x="816432" y="717439"/>
                                      </a:lnTo>
                                      <a:lnTo>
                                        <a:pt x="819137" y="713787"/>
                                      </a:lnTo>
                                      <a:lnTo>
                                        <a:pt x="819137" y="686398"/>
                                      </a:lnTo>
                                      <a:lnTo>
                                        <a:pt x="818102" y="684185"/>
                                      </a:lnTo>
                                      <a:lnTo>
                                        <a:pt x="811921" y="673479"/>
                                      </a:lnTo>
                                      <a:lnTo>
                                        <a:pt x="65322" y="673479"/>
                                      </a:lnTo>
                                      <a:lnTo>
                                        <a:pt x="409949" y="76071"/>
                                      </a:lnTo>
                                      <a:lnTo>
                                        <a:pt x="467029" y="76071"/>
                                      </a:lnTo>
                                      <a:lnTo>
                                        <a:pt x="428148" y="8723"/>
                                      </a:lnTo>
                                      <a:lnTo>
                                        <a:pt x="425316" y="5777"/>
                                      </a:lnTo>
                                      <a:lnTo>
                                        <a:pt x="420935" y="3148"/>
                                      </a:lnTo>
                                      <a:lnTo>
                                        <a:pt x="420173" y="2805"/>
                                      </a:lnTo>
                                      <a:lnTo>
                                        <a:pt x="419398" y="2487"/>
                                      </a:lnTo>
                                      <a:lnTo>
                                        <a:pt x="416680" y="951"/>
                                      </a:lnTo>
                                      <a:lnTo>
                                        <a:pt x="413598" y="0"/>
                                      </a:lnTo>
                                      <a:close/>
                                    </a:path>
                                    <a:path w="819150" h="723265">
                                      <a:moveTo>
                                        <a:pt x="16998" y="723162"/>
                                      </a:moveTo>
                                      <a:lnTo>
                                        <a:pt x="16592" y="723162"/>
                                      </a:lnTo>
                                      <a:lnTo>
                                        <a:pt x="16897" y="723187"/>
                                      </a:lnTo>
                                      <a:close/>
                                    </a:path>
                                    <a:path w="819150" h="723265">
                                      <a:moveTo>
                                        <a:pt x="467029" y="76071"/>
                                      </a:moveTo>
                                      <a:lnTo>
                                        <a:pt x="409949" y="76071"/>
                                      </a:lnTo>
                                      <a:lnTo>
                                        <a:pt x="754576" y="673479"/>
                                      </a:lnTo>
                                      <a:lnTo>
                                        <a:pt x="811921" y="673479"/>
                                      </a:lnTo>
                                      <a:lnTo>
                                        <a:pt x="467029" y="7607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5" name="Image 295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4612" y="400151"/>
                                  <a:ext cx="310365" cy="2391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5ECE26" id="Group 292" o:spid="_x0000_s1026" style="width:64.5pt;height:56.95pt;mso-position-horizontal-relative:char;mso-position-vertical-relative:line" coordsize="8191,72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">
                      <v:shape id="Graphic 293" o:spid="_x0000_s1027" style="position:absolute;left:653;top:760;width:6896;height:5988;visibility:visible;mso-wrap-style:square;v-text-anchor:top" coordsize="689610,598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" path="m344627,l,597408r990,l507,598233r688696,l688733,597408r521,l344627,xe" fillcolor="#fcb315" stroked="f">
                        <v:path arrowok="t"/>
                      </v:shape>
                      <v:shape id="Graphic 294" o:spid="_x0000_s1028" style="position:absolute;width:8191;height:7232;visibility:visible;mso-wrap-style:square;v-text-anchor:top" coordsize="819150,723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" path="m413598,r-4751,l407511,176r-1308,292l405695,468r-127,191l404323,989r-1181,444l401999,1992r-5613,2096l392029,7694,6318,676438r-3759,5855l,687475r15589,35687l801739,723187r272,76l802697,723263r304,-89l803344,723162r7129,-1705l816432,717439r2705,-3652l819137,686398r-1035,-2213l811921,673479r-746599,l409949,76071r57080,l428148,8723,425316,5777,420935,3148r-762,-343l419398,2487,416680,951,413598,xem16998,723162r-406,l16897,723187r101,-25xem467029,76071r-57080,l754576,673479r57345,l467029,76071xe" fillcolor="#231f20" stroked="f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95" o:spid="_x0000_s1029" type="#_x0000_t75" style="position:absolute;left:2546;top:4001;width:3103;height:2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">
                        <v:imagedata r:id="rId15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position w:val="3"/>
                <w:sz w:val="20"/>
              </w:rPr>
              <w:tab/>
            </w:r>
            <w:r>
              <w:rPr>
                <w:noProof/>
                <w:position w:val="3"/>
                <w:sz w:val="20"/>
              </w:rPr>
              <mc:AlternateContent>
                <mc:Choice Requires="wpg">
                  <w:drawing>
                    <wp:inline distT="0" distB="0" distL="0" distR="0" wp14:anchorId="17E3CFF2" wp14:editId="19AD3CAD">
                      <wp:extent cx="723265" cy="723900"/>
                      <wp:effectExtent l="0" t="0" r="0" b="0"/>
                      <wp:docPr id="296" name="Group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3265" cy="723900"/>
                                <a:chOff x="0" y="0"/>
                                <a:chExt cx="723265" cy="723900"/>
                              </a:xfrm>
                            </wpg:grpSpPr>
                            <wps:wsp>
                              <wps:cNvPr id="297" name="Graphic 297"/>
                              <wps:cNvSpPr/>
                              <wps:spPr>
                                <a:xfrm>
                                  <a:off x="148193" y="237495"/>
                                  <a:ext cx="205104" cy="287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104" h="287655">
                                      <a:moveTo>
                                        <a:pt x="48221" y="0"/>
                                      </a:moveTo>
                                      <a:lnTo>
                                        <a:pt x="39667" y="14915"/>
                                      </a:lnTo>
                                      <a:lnTo>
                                        <a:pt x="33783" y="30580"/>
                                      </a:lnTo>
                                      <a:lnTo>
                                        <a:pt x="30607" y="47004"/>
                                      </a:lnTo>
                                      <a:lnTo>
                                        <a:pt x="30175" y="64198"/>
                                      </a:lnTo>
                                      <a:lnTo>
                                        <a:pt x="31343" y="80657"/>
                                      </a:lnTo>
                                      <a:lnTo>
                                        <a:pt x="29908" y="81419"/>
                                      </a:lnTo>
                                      <a:lnTo>
                                        <a:pt x="26022" y="78397"/>
                                      </a:lnTo>
                                      <a:lnTo>
                                        <a:pt x="20154" y="72389"/>
                                      </a:lnTo>
                                      <a:lnTo>
                                        <a:pt x="12344" y="60477"/>
                                      </a:lnTo>
                                      <a:lnTo>
                                        <a:pt x="12204" y="59537"/>
                                      </a:lnTo>
                                      <a:lnTo>
                                        <a:pt x="11226" y="59423"/>
                                      </a:lnTo>
                                      <a:lnTo>
                                        <a:pt x="932" y="100296"/>
                                      </a:lnTo>
                                      <a:lnTo>
                                        <a:pt x="0" y="122364"/>
                                      </a:lnTo>
                                      <a:lnTo>
                                        <a:pt x="723" y="130454"/>
                                      </a:lnTo>
                                      <a:lnTo>
                                        <a:pt x="14878" y="171408"/>
                                      </a:lnTo>
                                      <a:lnTo>
                                        <a:pt x="25781" y="185699"/>
                                      </a:lnTo>
                                      <a:lnTo>
                                        <a:pt x="24066" y="186474"/>
                                      </a:lnTo>
                                      <a:lnTo>
                                        <a:pt x="11010" y="187426"/>
                                      </a:lnTo>
                                      <a:lnTo>
                                        <a:pt x="5270" y="183121"/>
                                      </a:lnTo>
                                      <a:lnTo>
                                        <a:pt x="1244" y="185064"/>
                                      </a:lnTo>
                                      <a:lnTo>
                                        <a:pt x="2171" y="186156"/>
                                      </a:lnTo>
                                      <a:lnTo>
                                        <a:pt x="2324" y="188290"/>
                                      </a:lnTo>
                                      <a:lnTo>
                                        <a:pt x="7306" y="202926"/>
                                      </a:lnTo>
                                      <a:lnTo>
                                        <a:pt x="14795" y="214871"/>
                                      </a:lnTo>
                                      <a:lnTo>
                                        <a:pt x="24903" y="224701"/>
                                      </a:lnTo>
                                      <a:lnTo>
                                        <a:pt x="37617" y="232422"/>
                                      </a:lnTo>
                                      <a:lnTo>
                                        <a:pt x="43053" y="234822"/>
                                      </a:lnTo>
                                      <a:lnTo>
                                        <a:pt x="43472" y="235445"/>
                                      </a:lnTo>
                                      <a:lnTo>
                                        <a:pt x="43027" y="236791"/>
                                      </a:lnTo>
                                      <a:lnTo>
                                        <a:pt x="42354" y="236296"/>
                                      </a:lnTo>
                                      <a:lnTo>
                                        <a:pt x="31076" y="235102"/>
                                      </a:lnTo>
                                      <a:lnTo>
                                        <a:pt x="66535" y="261035"/>
                                      </a:lnTo>
                                      <a:lnTo>
                                        <a:pt x="73329" y="260502"/>
                                      </a:lnTo>
                                      <a:lnTo>
                                        <a:pt x="87392" y="260819"/>
                                      </a:lnTo>
                                      <a:lnTo>
                                        <a:pt x="125234" y="276009"/>
                                      </a:lnTo>
                                      <a:lnTo>
                                        <a:pt x="134023" y="287540"/>
                                      </a:lnTo>
                                      <a:lnTo>
                                        <a:pt x="135331" y="287045"/>
                                      </a:lnTo>
                                      <a:lnTo>
                                        <a:pt x="164443" y="259774"/>
                                      </a:lnTo>
                                      <a:lnTo>
                                        <a:pt x="167589" y="245948"/>
                                      </a:lnTo>
                                      <a:lnTo>
                                        <a:pt x="166497" y="240017"/>
                                      </a:lnTo>
                                      <a:lnTo>
                                        <a:pt x="164058" y="234111"/>
                                      </a:lnTo>
                                      <a:lnTo>
                                        <a:pt x="148183" y="252107"/>
                                      </a:lnTo>
                                      <a:lnTo>
                                        <a:pt x="147713" y="251777"/>
                                      </a:lnTo>
                                      <a:lnTo>
                                        <a:pt x="156103" y="236629"/>
                                      </a:lnTo>
                                      <a:lnTo>
                                        <a:pt x="161082" y="228707"/>
                                      </a:lnTo>
                                      <a:lnTo>
                                        <a:pt x="177455" y="204811"/>
                                      </a:lnTo>
                                      <a:lnTo>
                                        <a:pt x="182818" y="196099"/>
                                      </a:lnTo>
                                      <a:lnTo>
                                        <a:pt x="196926" y="171081"/>
                                      </a:lnTo>
                                      <a:lnTo>
                                        <a:pt x="201383" y="164109"/>
                                      </a:lnTo>
                                      <a:lnTo>
                                        <a:pt x="204863" y="156590"/>
                                      </a:lnTo>
                                      <a:lnTo>
                                        <a:pt x="482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1070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8" name="Image 298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801" y="153816"/>
                                  <a:ext cx="401246" cy="4504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99" name="Graphic 299"/>
                              <wps:cNvSpPr/>
                              <wps:spPr>
                                <a:xfrm>
                                  <a:off x="0" y="0"/>
                                  <a:ext cx="723265" cy="723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23265" h="723900">
                                      <a:moveTo>
                                        <a:pt x="361632" y="0"/>
                                      </a:moveTo>
                                      <a:lnTo>
                                        <a:pt x="312561" y="3301"/>
                                      </a:lnTo>
                                      <a:lnTo>
                                        <a:pt x="265497" y="12918"/>
                                      </a:lnTo>
                                      <a:lnTo>
                                        <a:pt x="220870" y="28419"/>
                                      </a:lnTo>
                                      <a:lnTo>
                                        <a:pt x="179111" y="49374"/>
                                      </a:lnTo>
                                      <a:lnTo>
                                        <a:pt x="140651" y="75351"/>
                                      </a:lnTo>
                                      <a:lnTo>
                                        <a:pt x="105921" y="105921"/>
                                      </a:lnTo>
                                      <a:lnTo>
                                        <a:pt x="75351" y="140651"/>
                                      </a:lnTo>
                                      <a:lnTo>
                                        <a:pt x="49337" y="179184"/>
                                      </a:lnTo>
                                      <a:lnTo>
                                        <a:pt x="28419" y="220870"/>
                                      </a:lnTo>
                                      <a:lnTo>
                                        <a:pt x="12918" y="265497"/>
                                      </a:lnTo>
                                      <a:lnTo>
                                        <a:pt x="3301" y="312561"/>
                                      </a:lnTo>
                                      <a:lnTo>
                                        <a:pt x="0" y="361632"/>
                                      </a:lnTo>
                                      <a:lnTo>
                                        <a:pt x="3301" y="410705"/>
                                      </a:lnTo>
                                      <a:lnTo>
                                        <a:pt x="12918" y="457772"/>
                                      </a:lnTo>
                                      <a:lnTo>
                                        <a:pt x="28419" y="502401"/>
                                      </a:lnTo>
                                      <a:lnTo>
                                        <a:pt x="49374" y="544162"/>
                                      </a:lnTo>
                                      <a:lnTo>
                                        <a:pt x="75351" y="582623"/>
                                      </a:lnTo>
                                      <a:lnTo>
                                        <a:pt x="105921" y="617354"/>
                                      </a:lnTo>
                                      <a:lnTo>
                                        <a:pt x="140651" y="647924"/>
                                      </a:lnTo>
                                      <a:lnTo>
                                        <a:pt x="179111" y="673902"/>
                                      </a:lnTo>
                                      <a:lnTo>
                                        <a:pt x="220870" y="694858"/>
                                      </a:lnTo>
                                      <a:lnTo>
                                        <a:pt x="265497" y="710359"/>
                                      </a:lnTo>
                                      <a:lnTo>
                                        <a:pt x="312561" y="719976"/>
                                      </a:lnTo>
                                      <a:lnTo>
                                        <a:pt x="361632" y="723277"/>
                                      </a:lnTo>
                                      <a:lnTo>
                                        <a:pt x="410703" y="719976"/>
                                      </a:lnTo>
                                      <a:lnTo>
                                        <a:pt x="457767" y="710359"/>
                                      </a:lnTo>
                                      <a:lnTo>
                                        <a:pt x="502394" y="694858"/>
                                      </a:lnTo>
                                      <a:lnTo>
                                        <a:pt x="544153" y="673902"/>
                                      </a:lnTo>
                                      <a:lnTo>
                                        <a:pt x="577381" y="651459"/>
                                      </a:lnTo>
                                      <a:lnTo>
                                        <a:pt x="360476" y="651459"/>
                                      </a:lnTo>
                                      <a:lnTo>
                                        <a:pt x="313493" y="647668"/>
                                      </a:lnTo>
                                      <a:lnTo>
                                        <a:pt x="268923" y="636692"/>
                                      </a:lnTo>
                                      <a:lnTo>
                                        <a:pt x="227363" y="619128"/>
                                      </a:lnTo>
                                      <a:lnTo>
                                        <a:pt x="189409" y="595573"/>
                                      </a:lnTo>
                                      <a:lnTo>
                                        <a:pt x="155657" y="566621"/>
                                      </a:lnTo>
                                      <a:lnTo>
                                        <a:pt x="126704" y="532870"/>
                                      </a:lnTo>
                                      <a:lnTo>
                                        <a:pt x="103147" y="494916"/>
                                      </a:lnTo>
                                      <a:lnTo>
                                        <a:pt x="85582" y="453355"/>
                                      </a:lnTo>
                                      <a:lnTo>
                                        <a:pt x="74606" y="408783"/>
                                      </a:lnTo>
                                      <a:lnTo>
                                        <a:pt x="70815" y="361797"/>
                                      </a:lnTo>
                                      <a:lnTo>
                                        <a:pt x="75252" y="311061"/>
                                      </a:lnTo>
                                      <a:lnTo>
                                        <a:pt x="88055" y="263213"/>
                                      </a:lnTo>
                                      <a:lnTo>
                                        <a:pt x="108459" y="219004"/>
                                      </a:lnTo>
                                      <a:lnTo>
                                        <a:pt x="135699" y="179184"/>
                                      </a:lnTo>
                                      <a:lnTo>
                                        <a:pt x="220231" y="179184"/>
                                      </a:lnTo>
                                      <a:lnTo>
                                        <a:pt x="177939" y="136944"/>
                                      </a:lnTo>
                                      <a:lnTo>
                                        <a:pt x="217746" y="109731"/>
                                      </a:lnTo>
                                      <a:lnTo>
                                        <a:pt x="261935" y="89352"/>
                                      </a:lnTo>
                                      <a:lnTo>
                                        <a:pt x="309761" y="76566"/>
                                      </a:lnTo>
                                      <a:lnTo>
                                        <a:pt x="360476" y="72136"/>
                                      </a:lnTo>
                                      <a:lnTo>
                                        <a:pt x="577852" y="72136"/>
                                      </a:lnTo>
                                      <a:lnTo>
                                        <a:pt x="544153" y="49374"/>
                                      </a:lnTo>
                                      <a:lnTo>
                                        <a:pt x="502394" y="28419"/>
                                      </a:lnTo>
                                      <a:lnTo>
                                        <a:pt x="457767" y="12918"/>
                                      </a:lnTo>
                                      <a:lnTo>
                                        <a:pt x="410703" y="3301"/>
                                      </a:lnTo>
                                      <a:lnTo>
                                        <a:pt x="361632" y="0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648804" y="581304"/>
                                      </a:moveTo>
                                      <a:lnTo>
                                        <a:pt x="541654" y="581304"/>
                                      </a:lnTo>
                                      <a:lnTo>
                                        <a:pt x="545223" y="584873"/>
                                      </a:lnTo>
                                      <a:lnTo>
                                        <a:pt x="505075" y="612813"/>
                                      </a:lnTo>
                                      <a:lnTo>
                                        <a:pt x="460379" y="633753"/>
                                      </a:lnTo>
                                      <a:lnTo>
                                        <a:pt x="411919" y="646900"/>
                                      </a:lnTo>
                                      <a:lnTo>
                                        <a:pt x="360476" y="651459"/>
                                      </a:lnTo>
                                      <a:lnTo>
                                        <a:pt x="577381" y="651459"/>
                                      </a:lnTo>
                                      <a:lnTo>
                                        <a:pt x="582613" y="647924"/>
                                      </a:lnTo>
                                      <a:lnTo>
                                        <a:pt x="617343" y="617354"/>
                                      </a:lnTo>
                                      <a:lnTo>
                                        <a:pt x="647913" y="582623"/>
                                      </a:lnTo>
                                      <a:lnTo>
                                        <a:pt x="648804" y="581304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220231" y="179184"/>
                                      </a:moveTo>
                                      <a:lnTo>
                                        <a:pt x="135699" y="179184"/>
                                      </a:lnTo>
                                      <a:lnTo>
                                        <a:pt x="541604" y="581355"/>
                                      </a:lnTo>
                                      <a:lnTo>
                                        <a:pt x="648804" y="581304"/>
                                      </a:lnTo>
                                      <a:lnTo>
                                        <a:pt x="673890" y="544162"/>
                                      </a:lnTo>
                                      <a:lnTo>
                                        <a:pt x="585546" y="544055"/>
                                      </a:lnTo>
                                      <a:lnTo>
                                        <a:pt x="220231" y="179184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577852" y="72136"/>
                                      </a:moveTo>
                                      <a:lnTo>
                                        <a:pt x="360476" y="72136"/>
                                      </a:lnTo>
                                      <a:lnTo>
                                        <a:pt x="406099" y="75708"/>
                                      </a:lnTo>
                                      <a:lnTo>
                                        <a:pt x="449464" y="86062"/>
                                      </a:lnTo>
                                      <a:lnTo>
                                        <a:pt x="490026" y="102653"/>
                                      </a:lnTo>
                                      <a:lnTo>
                                        <a:pt x="527243" y="124936"/>
                                      </a:lnTo>
                                      <a:lnTo>
                                        <a:pt x="560568" y="152366"/>
                                      </a:lnTo>
                                      <a:lnTo>
                                        <a:pt x="589458" y="184398"/>
                                      </a:lnTo>
                                      <a:lnTo>
                                        <a:pt x="613367" y="220487"/>
                                      </a:lnTo>
                                      <a:lnTo>
                                        <a:pt x="631752" y="260089"/>
                                      </a:lnTo>
                                      <a:lnTo>
                                        <a:pt x="644068" y="302658"/>
                                      </a:lnTo>
                                      <a:lnTo>
                                        <a:pt x="649770" y="347649"/>
                                      </a:lnTo>
                                      <a:lnTo>
                                        <a:pt x="650125" y="357060"/>
                                      </a:lnTo>
                                      <a:lnTo>
                                        <a:pt x="650125" y="361797"/>
                                      </a:lnTo>
                                      <a:lnTo>
                                        <a:pt x="645710" y="412417"/>
                                      </a:lnTo>
                                      <a:lnTo>
                                        <a:pt x="632971" y="460165"/>
                                      </a:lnTo>
                                      <a:lnTo>
                                        <a:pt x="612663" y="504293"/>
                                      </a:lnTo>
                                      <a:lnTo>
                                        <a:pt x="585546" y="544055"/>
                                      </a:lnTo>
                                      <a:lnTo>
                                        <a:pt x="673944" y="544055"/>
                                      </a:lnTo>
                                      <a:lnTo>
                                        <a:pt x="694845" y="502401"/>
                                      </a:lnTo>
                                      <a:lnTo>
                                        <a:pt x="710346" y="457772"/>
                                      </a:lnTo>
                                      <a:lnTo>
                                        <a:pt x="719963" y="410705"/>
                                      </a:lnTo>
                                      <a:lnTo>
                                        <a:pt x="723264" y="361632"/>
                                      </a:lnTo>
                                      <a:lnTo>
                                        <a:pt x="719963" y="312561"/>
                                      </a:lnTo>
                                      <a:lnTo>
                                        <a:pt x="710346" y="265497"/>
                                      </a:lnTo>
                                      <a:lnTo>
                                        <a:pt x="694845" y="220870"/>
                                      </a:lnTo>
                                      <a:lnTo>
                                        <a:pt x="673890" y="179111"/>
                                      </a:lnTo>
                                      <a:lnTo>
                                        <a:pt x="647913" y="140651"/>
                                      </a:lnTo>
                                      <a:lnTo>
                                        <a:pt x="617343" y="105921"/>
                                      </a:lnTo>
                                      <a:lnTo>
                                        <a:pt x="582613" y="75351"/>
                                      </a:lnTo>
                                      <a:lnTo>
                                        <a:pt x="577852" y="721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8232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9D4239" id="Group 296" o:spid="_x0000_s1026" style="width:56.95pt;height:57pt;mso-position-horizontal-relative:char;mso-position-vertical-relative:line" coordsize="7232,7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">
                      <v:shape id="Graphic 297" o:spid="_x0000_s1027" style="position:absolute;left:1481;top:2374;width:2051;height:2877;visibility:visible;mso-wrap-style:square;v-text-anchor:top" coordsize="205104,28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" path="m48221,l39667,14915,33783,30580,30607,47004r-432,17194l31343,80657r-1435,762l26022,78397,20154,72389,12344,60477r-140,-940l11226,59423,932,100296,,122364r723,8090l14878,171408r10903,14291l24066,186474r-13056,952l5270,183121r-4026,1943l2171,186156r153,2134l7306,202926r7489,11945l24903,224701r12714,7721l43053,234822r419,623l43027,236791r-673,-495l31076,235102r35459,25933l73329,260502r14063,317l125234,276009r8789,11531l135331,287045r29112,-27271l167589,245948r-1092,-5931l164058,234111r-15875,17996l147713,251777r8390,-15148l161082,228707r16373,-23896l182818,196099r14108,-25018l201383,164109r3480,-7519l48221,xe" fillcolor="#01070b" stroked="f">
                        <v:path arrowok="t"/>
                      </v:shape>
                      <v:shape id="Image 298" o:spid="_x0000_s1028" type="#_x0000_t75" style="position:absolute;left:1858;top:1538;width:4012;height:4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">
                        <v:imagedata r:id="rId17" o:title=""/>
                      </v:shape>
                      <v:shape id="Graphic 299" o:spid="_x0000_s1029" style="position:absolute;width:7232;height:7239;visibility:visible;mso-wrap-style:square;v-text-anchor:top" coordsize="723265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" path="m361632,l312561,3301r-47064,9617l220870,28419,179111,49374,140651,75351r-34730,30570l75351,140651,49337,179184,28419,220870,12918,265497,3301,312561,,361632r3301,49073l12918,457772r15501,44629l49374,544162r25977,38461l105921,617354r34730,30570l179111,673902r41759,20956l265497,710359r47064,9617l361632,723277r49071,-3301l457767,710359r44627,-15501l544153,673902r33228,-22443l360476,651459r-46983,-3791l268923,636692,227363,619128,189409,595573,155657,566621,126704,532870,103147,494916,85582,453355,74606,408783,70815,361797r4437,-50736l88055,263213r20404,-44209l135699,179184r84532,l177939,136944r39807,-27213l261935,89352,309761,76566r50715,-4430l577852,72136,544153,49374,502394,28419,457767,12918,410703,3301,361632,xem648804,581304r-107150,l545223,584873r-40148,27940l460379,633753r-48460,13147l360476,651459r216905,l582613,647924r34730,-30570l647913,582623r891,-1319xem220231,179184r-84532,l541604,581355r107200,-51l673890,544162r-88344,-107l220231,179184xem577852,72136r-217376,l406099,75708r43365,10354l490026,102653r37217,22283l560568,152366r28890,32032l613367,220487r18385,39602l644068,302658r5702,44991l650125,357060r,4737l645710,412417r-12739,47748l612663,504293r-27117,39762l673944,544055r20901,-41654l710346,457772r9617,-47067l723264,361632r-3301,-49071l710346,265497,694845,220870,673890,179111,647913,140651,617343,105921,582613,75351r-4761,-3215xe" fillcolor="#b8232c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position w:val="3"/>
                <w:sz w:val="20"/>
              </w:rPr>
              <w:tab/>
            </w: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5FD7072" wp14:editId="06CF96B7">
                      <wp:extent cx="739775" cy="739775"/>
                      <wp:effectExtent l="0" t="0" r="0" b="3175"/>
                      <wp:docPr id="300" name="Group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9775" cy="739775"/>
                                <a:chOff x="0" y="0"/>
                                <a:chExt cx="739775" cy="739775"/>
                              </a:xfrm>
                            </wpg:grpSpPr>
                            <wps:wsp>
                              <wps:cNvPr id="301" name="Graphic 301"/>
                              <wps:cNvSpPr/>
                              <wps:spPr>
                                <a:xfrm>
                                  <a:off x="0" y="0"/>
                                  <a:ext cx="739775" cy="739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9775" h="739775">
                                      <a:moveTo>
                                        <a:pt x="369887" y="0"/>
                                      </a:moveTo>
                                      <a:lnTo>
                                        <a:pt x="323490" y="2882"/>
                                      </a:lnTo>
                                      <a:lnTo>
                                        <a:pt x="278812" y="11296"/>
                                      </a:lnTo>
                                      <a:lnTo>
                                        <a:pt x="236201" y="24898"/>
                                      </a:lnTo>
                                      <a:lnTo>
                                        <a:pt x="196003" y="43338"/>
                                      </a:lnTo>
                                      <a:lnTo>
                                        <a:pt x="158564" y="66272"/>
                                      </a:lnTo>
                                      <a:lnTo>
                                        <a:pt x="124231" y="93352"/>
                                      </a:lnTo>
                                      <a:lnTo>
                                        <a:pt x="93352" y="124231"/>
                                      </a:lnTo>
                                      <a:lnTo>
                                        <a:pt x="66272" y="158564"/>
                                      </a:lnTo>
                                      <a:lnTo>
                                        <a:pt x="43338" y="196003"/>
                                      </a:lnTo>
                                      <a:lnTo>
                                        <a:pt x="24898" y="236201"/>
                                      </a:lnTo>
                                      <a:lnTo>
                                        <a:pt x="11296" y="278812"/>
                                      </a:lnTo>
                                      <a:lnTo>
                                        <a:pt x="2882" y="323490"/>
                                      </a:lnTo>
                                      <a:lnTo>
                                        <a:pt x="0" y="369887"/>
                                      </a:lnTo>
                                      <a:lnTo>
                                        <a:pt x="2882" y="416284"/>
                                      </a:lnTo>
                                      <a:lnTo>
                                        <a:pt x="11296" y="460962"/>
                                      </a:lnTo>
                                      <a:lnTo>
                                        <a:pt x="24898" y="503573"/>
                                      </a:lnTo>
                                      <a:lnTo>
                                        <a:pt x="43338" y="543771"/>
                                      </a:lnTo>
                                      <a:lnTo>
                                        <a:pt x="66272" y="581210"/>
                                      </a:lnTo>
                                      <a:lnTo>
                                        <a:pt x="93352" y="615543"/>
                                      </a:lnTo>
                                      <a:lnTo>
                                        <a:pt x="124231" y="646422"/>
                                      </a:lnTo>
                                      <a:lnTo>
                                        <a:pt x="158564" y="673502"/>
                                      </a:lnTo>
                                      <a:lnTo>
                                        <a:pt x="196003" y="696436"/>
                                      </a:lnTo>
                                      <a:lnTo>
                                        <a:pt x="236201" y="714876"/>
                                      </a:lnTo>
                                      <a:lnTo>
                                        <a:pt x="278812" y="728478"/>
                                      </a:lnTo>
                                      <a:lnTo>
                                        <a:pt x="323490" y="736892"/>
                                      </a:lnTo>
                                      <a:lnTo>
                                        <a:pt x="369887" y="739774"/>
                                      </a:lnTo>
                                      <a:lnTo>
                                        <a:pt x="416287" y="736892"/>
                                      </a:lnTo>
                                      <a:lnTo>
                                        <a:pt x="460966" y="728478"/>
                                      </a:lnTo>
                                      <a:lnTo>
                                        <a:pt x="503578" y="714876"/>
                                      </a:lnTo>
                                      <a:lnTo>
                                        <a:pt x="543777" y="696436"/>
                                      </a:lnTo>
                                      <a:lnTo>
                                        <a:pt x="581216" y="673502"/>
                                      </a:lnTo>
                                      <a:lnTo>
                                        <a:pt x="590308" y="666330"/>
                                      </a:lnTo>
                                      <a:lnTo>
                                        <a:pt x="368706" y="666330"/>
                                      </a:lnTo>
                                      <a:lnTo>
                                        <a:pt x="320649" y="662453"/>
                                      </a:lnTo>
                                      <a:lnTo>
                                        <a:pt x="275062" y="651226"/>
                                      </a:lnTo>
                                      <a:lnTo>
                                        <a:pt x="232553" y="633260"/>
                                      </a:lnTo>
                                      <a:lnTo>
                                        <a:pt x="193734" y="609166"/>
                                      </a:lnTo>
                                      <a:lnTo>
                                        <a:pt x="159213" y="579553"/>
                                      </a:lnTo>
                                      <a:lnTo>
                                        <a:pt x="129601" y="545032"/>
                                      </a:lnTo>
                                      <a:lnTo>
                                        <a:pt x="105508" y="506212"/>
                                      </a:lnTo>
                                      <a:lnTo>
                                        <a:pt x="87544" y="463704"/>
                                      </a:lnTo>
                                      <a:lnTo>
                                        <a:pt x="76318" y="418118"/>
                                      </a:lnTo>
                                      <a:lnTo>
                                        <a:pt x="72440" y="370065"/>
                                      </a:lnTo>
                                      <a:lnTo>
                                        <a:pt x="77106" y="317419"/>
                                      </a:lnTo>
                                      <a:lnTo>
                                        <a:pt x="90562" y="267822"/>
                                      </a:lnTo>
                                      <a:lnTo>
                                        <a:pt x="111997" y="222080"/>
                                      </a:lnTo>
                                      <a:lnTo>
                                        <a:pt x="140601" y="181000"/>
                                      </a:lnTo>
                                      <a:lnTo>
                                        <a:pt x="222985" y="181000"/>
                                      </a:lnTo>
                                      <a:lnTo>
                                        <a:pt x="182003" y="140068"/>
                                      </a:lnTo>
                                      <a:lnTo>
                                        <a:pt x="222716" y="112240"/>
                                      </a:lnTo>
                                      <a:lnTo>
                                        <a:pt x="267916" y="91397"/>
                                      </a:lnTo>
                                      <a:lnTo>
                                        <a:pt x="316834" y="78319"/>
                                      </a:lnTo>
                                      <a:lnTo>
                                        <a:pt x="368706" y="73786"/>
                                      </a:lnTo>
                                      <a:lnTo>
                                        <a:pt x="590742" y="73786"/>
                                      </a:lnTo>
                                      <a:lnTo>
                                        <a:pt x="581216" y="66272"/>
                                      </a:lnTo>
                                      <a:lnTo>
                                        <a:pt x="543777" y="43338"/>
                                      </a:lnTo>
                                      <a:lnTo>
                                        <a:pt x="503578" y="24898"/>
                                      </a:lnTo>
                                      <a:lnTo>
                                        <a:pt x="460966" y="11296"/>
                                      </a:lnTo>
                                      <a:lnTo>
                                        <a:pt x="416287" y="2882"/>
                                      </a:lnTo>
                                      <a:lnTo>
                                        <a:pt x="369887" y="0"/>
                                      </a:lnTo>
                                      <a:close/>
                                    </a:path>
                                    <a:path w="739775" h="739775">
                                      <a:moveTo>
                                        <a:pt x="222985" y="181000"/>
                                      </a:moveTo>
                                      <a:lnTo>
                                        <a:pt x="140601" y="181000"/>
                                      </a:lnTo>
                                      <a:lnTo>
                                        <a:pt x="558025" y="597928"/>
                                      </a:lnTo>
                                      <a:lnTo>
                                        <a:pt x="516912" y="626629"/>
                                      </a:lnTo>
                                      <a:lnTo>
                                        <a:pt x="471114" y="648141"/>
                                      </a:lnTo>
                                      <a:lnTo>
                                        <a:pt x="421442" y="661647"/>
                                      </a:lnTo>
                                      <a:lnTo>
                                        <a:pt x="368706" y="666330"/>
                                      </a:lnTo>
                                      <a:lnTo>
                                        <a:pt x="590308" y="666330"/>
                                      </a:lnTo>
                                      <a:lnTo>
                                        <a:pt x="615548" y="646422"/>
                                      </a:lnTo>
                                      <a:lnTo>
                                        <a:pt x="646426" y="615543"/>
                                      </a:lnTo>
                                      <a:lnTo>
                                        <a:pt x="673505" y="581210"/>
                                      </a:lnTo>
                                      <a:lnTo>
                                        <a:pt x="688656" y="556475"/>
                                      </a:lnTo>
                                      <a:lnTo>
                                        <a:pt x="598919" y="556475"/>
                                      </a:lnTo>
                                      <a:lnTo>
                                        <a:pt x="222985" y="181000"/>
                                      </a:lnTo>
                                      <a:close/>
                                    </a:path>
                                    <a:path w="739775" h="739775">
                                      <a:moveTo>
                                        <a:pt x="590742" y="73786"/>
                                      </a:moveTo>
                                      <a:lnTo>
                                        <a:pt x="368706" y="73786"/>
                                      </a:lnTo>
                                      <a:lnTo>
                                        <a:pt x="415367" y="77441"/>
                                      </a:lnTo>
                                      <a:lnTo>
                                        <a:pt x="459720" y="88032"/>
                                      </a:lnTo>
                                      <a:lnTo>
                                        <a:pt x="501208" y="105002"/>
                                      </a:lnTo>
                                      <a:lnTo>
                                        <a:pt x="539275" y="127794"/>
                                      </a:lnTo>
                                      <a:lnTo>
                                        <a:pt x="573362" y="155851"/>
                                      </a:lnTo>
                                      <a:lnTo>
                                        <a:pt x="602912" y="188614"/>
                                      </a:lnTo>
                                      <a:lnTo>
                                        <a:pt x="627369" y="225527"/>
                                      </a:lnTo>
                                      <a:lnTo>
                                        <a:pt x="646174" y="266032"/>
                                      </a:lnTo>
                                      <a:lnTo>
                                        <a:pt x="658772" y="309571"/>
                                      </a:lnTo>
                                      <a:lnTo>
                                        <a:pt x="664603" y="355587"/>
                                      </a:lnTo>
                                      <a:lnTo>
                                        <a:pt x="664971" y="365201"/>
                                      </a:lnTo>
                                      <a:lnTo>
                                        <a:pt x="664971" y="370065"/>
                                      </a:lnTo>
                                      <a:lnTo>
                                        <a:pt x="660457" y="421837"/>
                                      </a:lnTo>
                                      <a:lnTo>
                                        <a:pt x="647428" y="470671"/>
                                      </a:lnTo>
                                      <a:lnTo>
                                        <a:pt x="626658" y="515804"/>
                                      </a:lnTo>
                                      <a:lnTo>
                                        <a:pt x="598919" y="556475"/>
                                      </a:lnTo>
                                      <a:lnTo>
                                        <a:pt x="688656" y="556475"/>
                                      </a:lnTo>
                                      <a:lnTo>
                                        <a:pt x="714878" y="503573"/>
                                      </a:lnTo>
                                      <a:lnTo>
                                        <a:pt x="728478" y="460962"/>
                                      </a:lnTo>
                                      <a:lnTo>
                                        <a:pt x="736893" y="416284"/>
                                      </a:lnTo>
                                      <a:lnTo>
                                        <a:pt x="739774" y="369887"/>
                                      </a:lnTo>
                                      <a:lnTo>
                                        <a:pt x="736893" y="323490"/>
                                      </a:lnTo>
                                      <a:lnTo>
                                        <a:pt x="728478" y="278812"/>
                                      </a:lnTo>
                                      <a:lnTo>
                                        <a:pt x="714878" y="236201"/>
                                      </a:lnTo>
                                      <a:lnTo>
                                        <a:pt x="696438" y="196003"/>
                                      </a:lnTo>
                                      <a:lnTo>
                                        <a:pt x="673505" y="158564"/>
                                      </a:lnTo>
                                      <a:lnTo>
                                        <a:pt x="646426" y="124231"/>
                                      </a:lnTo>
                                      <a:lnTo>
                                        <a:pt x="615548" y="93352"/>
                                      </a:lnTo>
                                      <a:lnTo>
                                        <a:pt x="590742" y="737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8232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Graphic 302"/>
                              <wps:cNvSpPr/>
                              <wps:spPr>
                                <a:xfrm>
                                  <a:off x="6" y="373299"/>
                                  <a:ext cx="127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" h="7620">
                                      <a:moveTo>
                                        <a:pt x="0" y="0"/>
                                      </a:moveTo>
                                      <a:lnTo>
                                        <a:pt x="0" y="7162"/>
                                      </a:lnTo>
                                      <a:lnTo>
                                        <a:pt x="101" y="7340"/>
                                      </a:lnTo>
                                      <a:lnTo>
                                        <a:pt x="381" y="7226"/>
                                      </a:lnTo>
                                      <a:lnTo>
                                        <a:pt x="330" y="4813"/>
                                      </a:lnTo>
                                      <a:lnTo>
                                        <a:pt x="889" y="237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D515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Graphic 303"/>
                              <wps:cNvSpPr/>
                              <wps:spPr>
                                <a:xfrm>
                                  <a:off x="6" y="380458"/>
                                  <a:ext cx="1270" cy="38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3810">
                                      <a:moveTo>
                                        <a:pt x="0" y="0"/>
                                      </a:moveTo>
                                      <a:lnTo>
                                        <a:pt x="0" y="3581"/>
                                      </a:lnTo>
                                      <a:lnTo>
                                        <a:pt x="101" y="3784"/>
                                      </a:lnTo>
                                      <a:lnTo>
                                        <a:pt x="368" y="3619"/>
                                      </a:lnTo>
                                      <a:lnTo>
                                        <a:pt x="381" y="2438"/>
                                      </a:lnTo>
                                      <a:lnTo>
                                        <a:pt x="381" y="6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78B8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Graphic 304"/>
                              <wps:cNvSpPr/>
                              <wps:spPr>
                                <a:xfrm>
                                  <a:off x="6" y="384037"/>
                                  <a:ext cx="127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3175">
                                      <a:moveTo>
                                        <a:pt x="0" y="0"/>
                                      </a:moveTo>
                                      <a:lnTo>
                                        <a:pt x="0" y="3136"/>
                                      </a:lnTo>
                                      <a:lnTo>
                                        <a:pt x="190" y="3162"/>
                                      </a:lnTo>
                                      <a:lnTo>
                                        <a:pt x="381" y="3149"/>
                                      </a:lnTo>
                                      <a:lnTo>
                                        <a:pt x="368" y="2108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241" y="5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4C7C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Graphic 305"/>
                              <wps:cNvSpPr/>
                              <wps:spPr>
                                <a:xfrm>
                                  <a:off x="90977" y="145077"/>
                                  <a:ext cx="521334" cy="450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1334" h="450215">
                                      <a:moveTo>
                                        <a:pt x="378179" y="0"/>
                                      </a:moveTo>
                                      <a:lnTo>
                                        <a:pt x="351942" y="26655"/>
                                      </a:lnTo>
                                      <a:lnTo>
                                        <a:pt x="351383" y="31850"/>
                                      </a:lnTo>
                                      <a:lnTo>
                                        <a:pt x="341680" y="172515"/>
                                      </a:lnTo>
                                      <a:lnTo>
                                        <a:pt x="341325" y="173696"/>
                                      </a:lnTo>
                                      <a:lnTo>
                                        <a:pt x="338848" y="176718"/>
                                      </a:lnTo>
                                      <a:lnTo>
                                        <a:pt x="336257" y="177404"/>
                                      </a:lnTo>
                                      <a:lnTo>
                                        <a:pt x="331381" y="175550"/>
                                      </a:lnTo>
                                      <a:lnTo>
                                        <a:pt x="329717" y="172921"/>
                                      </a:lnTo>
                                      <a:lnTo>
                                        <a:pt x="330238" y="167486"/>
                                      </a:lnTo>
                                      <a:lnTo>
                                        <a:pt x="330352" y="157072"/>
                                      </a:lnTo>
                                      <a:lnTo>
                                        <a:pt x="333908" y="66886"/>
                                      </a:lnTo>
                                      <a:lnTo>
                                        <a:pt x="334340" y="43584"/>
                                      </a:lnTo>
                                      <a:lnTo>
                                        <a:pt x="332549" y="39774"/>
                                      </a:lnTo>
                                      <a:lnTo>
                                        <a:pt x="329603" y="36371"/>
                                      </a:lnTo>
                                      <a:lnTo>
                                        <a:pt x="323426" y="31510"/>
                                      </a:lnTo>
                                      <a:lnTo>
                                        <a:pt x="315564" y="28825"/>
                                      </a:lnTo>
                                      <a:lnTo>
                                        <a:pt x="306905" y="28700"/>
                                      </a:lnTo>
                                      <a:lnTo>
                                        <a:pt x="298335" y="31519"/>
                                      </a:lnTo>
                                      <a:lnTo>
                                        <a:pt x="291134" y="35393"/>
                                      </a:lnTo>
                                      <a:lnTo>
                                        <a:pt x="287032" y="41146"/>
                                      </a:lnTo>
                                      <a:lnTo>
                                        <a:pt x="287134" y="49655"/>
                                      </a:lnTo>
                                      <a:lnTo>
                                        <a:pt x="280281" y="166180"/>
                                      </a:lnTo>
                                      <a:lnTo>
                                        <a:pt x="273011" y="278268"/>
                                      </a:lnTo>
                                      <a:lnTo>
                                        <a:pt x="271856" y="279995"/>
                                      </a:lnTo>
                                      <a:lnTo>
                                        <a:pt x="267792" y="281100"/>
                                      </a:lnTo>
                                      <a:lnTo>
                                        <a:pt x="266077" y="280300"/>
                                      </a:lnTo>
                                      <a:lnTo>
                                        <a:pt x="258787" y="269289"/>
                                      </a:lnTo>
                                      <a:lnTo>
                                        <a:pt x="247843" y="254067"/>
                                      </a:lnTo>
                                      <a:lnTo>
                                        <a:pt x="221157" y="223556"/>
                                      </a:lnTo>
                                      <a:lnTo>
                                        <a:pt x="197765" y="214006"/>
                                      </a:lnTo>
                                      <a:lnTo>
                                        <a:pt x="185322" y="216309"/>
                                      </a:lnTo>
                                      <a:lnTo>
                                        <a:pt x="174193" y="223277"/>
                                      </a:lnTo>
                                      <a:lnTo>
                                        <a:pt x="168338" y="228712"/>
                                      </a:lnTo>
                                      <a:lnTo>
                                        <a:pt x="167805" y="235126"/>
                                      </a:lnTo>
                                      <a:lnTo>
                                        <a:pt x="172859" y="241171"/>
                                      </a:lnTo>
                                      <a:lnTo>
                                        <a:pt x="182932" y="253945"/>
                                      </a:lnTo>
                                      <a:lnTo>
                                        <a:pt x="192341" y="267171"/>
                                      </a:lnTo>
                                      <a:lnTo>
                                        <a:pt x="201188" y="280783"/>
                                      </a:lnTo>
                                      <a:lnTo>
                                        <a:pt x="209575" y="294714"/>
                                      </a:lnTo>
                                      <a:lnTo>
                                        <a:pt x="210337" y="295514"/>
                                      </a:lnTo>
                                      <a:lnTo>
                                        <a:pt x="209956" y="296111"/>
                                      </a:lnTo>
                                      <a:lnTo>
                                        <a:pt x="199334" y="296223"/>
                                      </a:lnTo>
                                      <a:lnTo>
                                        <a:pt x="153301" y="295971"/>
                                      </a:lnTo>
                                      <a:lnTo>
                                        <a:pt x="155384" y="288605"/>
                                      </a:lnTo>
                                      <a:lnTo>
                                        <a:pt x="156146" y="281062"/>
                                      </a:lnTo>
                                      <a:lnTo>
                                        <a:pt x="157797" y="222629"/>
                                      </a:lnTo>
                                      <a:lnTo>
                                        <a:pt x="158127" y="222108"/>
                                      </a:lnTo>
                                      <a:lnTo>
                                        <a:pt x="163144" y="222273"/>
                                      </a:lnTo>
                                      <a:lnTo>
                                        <a:pt x="166649" y="222108"/>
                                      </a:lnTo>
                                      <a:lnTo>
                                        <a:pt x="171767" y="222286"/>
                                      </a:lnTo>
                                      <a:lnTo>
                                        <a:pt x="173037" y="214412"/>
                                      </a:lnTo>
                                      <a:lnTo>
                                        <a:pt x="171208" y="209992"/>
                                      </a:lnTo>
                                      <a:lnTo>
                                        <a:pt x="165506" y="206665"/>
                                      </a:lnTo>
                                      <a:lnTo>
                                        <a:pt x="165087" y="206094"/>
                                      </a:lnTo>
                                      <a:lnTo>
                                        <a:pt x="162864" y="204455"/>
                                      </a:lnTo>
                                      <a:lnTo>
                                        <a:pt x="162217" y="202842"/>
                                      </a:lnTo>
                                      <a:lnTo>
                                        <a:pt x="162153" y="200709"/>
                                      </a:lnTo>
                                      <a:lnTo>
                                        <a:pt x="160348" y="187617"/>
                                      </a:lnTo>
                                      <a:lnTo>
                                        <a:pt x="118804" y="145481"/>
                                      </a:lnTo>
                                      <a:lnTo>
                                        <a:pt x="96008" y="142244"/>
                                      </a:lnTo>
                                      <a:lnTo>
                                        <a:pt x="73360" y="146523"/>
                                      </a:lnTo>
                                      <a:lnTo>
                                        <a:pt x="38409" y="176380"/>
                                      </a:lnTo>
                                      <a:lnTo>
                                        <a:pt x="32080" y="205776"/>
                                      </a:lnTo>
                                      <a:lnTo>
                                        <a:pt x="32219" y="219352"/>
                                      </a:lnTo>
                                      <a:lnTo>
                                        <a:pt x="32016" y="221245"/>
                                      </a:lnTo>
                                      <a:lnTo>
                                        <a:pt x="23761" y="226502"/>
                                      </a:lnTo>
                                      <a:lnTo>
                                        <a:pt x="20535" y="233310"/>
                                      </a:lnTo>
                                      <a:lnTo>
                                        <a:pt x="20281" y="247038"/>
                                      </a:lnTo>
                                      <a:lnTo>
                                        <a:pt x="20586" y="252423"/>
                                      </a:lnTo>
                                      <a:lnTo>
                                        <a:pt x="19837" y="267231"/>
                                      </a:lnTo>
                                      <a:lnTo>
                                        <a:pt x="26136" y="274991"/>
                                      </a:lnTo>
                                      <a:lnTo>
                                        <a:pt x="36626" y="277531"/>
                                      </a:lnTo>
                                      <a:lnTo>
                                        <a:pt x="37058" y="277963"/>
                                      </a:lnTo>
                                      <a:lnTo>
                                        <a:pt x="39712" y="301331"/>
                                      </a:lnTo>
                                      <a:lnTo>
                                        <a:pt x="39243" y="301585"/>
                                      </a:lnTo>
                                      <a:lnTo>
                                        <a:pt x="4572" y="301572"/>
                                      </a:lnTo>
                                      <a:lnTo>
                                        <a:pt x="1600" y="300645"/>
                                      </a:lnTo>
                                      <a:lnTo>
                                        <a:pt x="0" y="303147"/>
                                      </a:lnTo>
                                      <a:lnTo>
                                        <a:pt x="1625" y="305801"/>
                                      </a:lnTo>
                                      <a:lnTo>
                                        <a:pt x="2349" y="309065"/>
                                      </a:lnTo>
                                      <a:lnTo>
                                        <a:pt x="2946" y="309459"/>
                                      </a:lnTo>
                                      <a:lnTo>
                                        <a:pt x="48323" y="309459"/>
                                      </a:lnTo>
                                      <a:lnTo>
                                        <a:pt x="48463" y="308938"/>
                                      </a:lnTo>
                                      <a:lnTo>
                                        <a:pt x="44196" y="270470"/>
                                      </a:lnTo>
                                      <a:lnTo>
                                        <a:pt x="43726" y="269987"/>
                                      </a:lnTo>
                                      <a:lnTo>
                                        <a:pt x="33756" y="269644"/>
                                      </a:lnTo>
                                      <a:lnTo>
                                        <a:pt x="28714" y="265682"/>
                                      </a:lnTo>
                                      <a:lnTo>
                                        <a:pt x="27711" y="245959"/>
                                      </a:lnTo>
                                      <a:lnTo>
                                        <a:pt x="29387" y="232205"/>
                                      </a:lnTo>
                                      <a:lnTo>
                                        <a:pt x="34150" y="227722"/>
                                      </a:lnTo>
                                      <a:lnTo>
                                        <a:pt x="40525" y="227201"/>
                                      </a:lnTo>
                                      <a:lnTo>
                                        <a:pt x="40157" y="226210"/>
                                      </a:lnTo>
                                      <a:lnTo>
                                        <a:pt x="42870" y="186013"/>
                                      </a:lnTo>
                                      <a:lnTo>
                                        <a:pt x="80073" y="152722"/>
                                      </a:lnTo>
                                      <a:lnTo>
                                        <a:pt x="97741" y="150140"/>
                                      </a:lnTo>
                                      <a:lnTo>
                                        <a:pt x="115671" y="152754"/>
                                      </a:lnTo>
                                      <a:lnTo>
                                        <a:pt x="130956" y="159940"/>
                                      </a:lnTo>
                                      <a:lnTo>
                                        <a:pt x="143227" y="171061"/>
                                      </a:lnTo>
                                      <a:lnTo>
                                        <a:pt x="151368" y="185372"/>
                                      </a:lnTo>
                                      <a:lnTo>
                                        <a:pt x="154266" y="202131"/>
                                      </a:lnTo>
                                      <a:lnTo>
                                        <a:pt x="154241" y="205382"/>
                                      </a:lnTo>
                                      <a:lnTo>
                                        <a:pt x="155702" y="208176"/>
                                      </a:lnTo>
                                      <a:lnTo>
                                        <a:pt x="158013" y="210475"/>
                                      </a:lnTo>
                                      <a:lnTo>
                                        <a:pt x="161213" y="213155"/>
                                      </a:lnTo>
                                      <a:lnTo>
                                        <a:pt x="160680" y="214514"/>
                                      </a:lnTo>
                                      <a:lnTo>
                                        <a:pt x="160032" y="214196"/>
                                      </a:lnTo>
                                      <a:lnTo>
                                        <a:pt x="67043" y="214260"/>
                                      </a:lnTo>
                                      <a:lnTo>
                                        <a:pt x="64757" y="213688"/>
                                      </a:lnTo>
                                      <a:lnTo>
                                        <a:pt x="62611" y="215568"/>
                                      </a:lnTo>
                                      <a:lnTo>
                                        <a:pt x="63309" y="217752"/>
                                      </a:lnTo>
                                      <a:lnTo>
                                        <a:pt x="63373" y="219670"/>
                                      </a:lnTo>
                                      <a:lnTo>
                                        <a:pt x="63106" y="221664"/>
                                      </a:lnTo>
                                      <a:lnTo>
                                        <a:pt x="63754" y="222248"/>
                                      </a:lnTo>
                                      <a:lnTo>
                                        <a:pt x="149415" y="222146"/>
                                      </a:lnTo>
                                      <a:lnTo>
                                        <a:pt x="149974" y="222489"/>
                                      </a:lnTo>
                                      <a:lnTo>
                                        <a:pt x="148361" y="275321"/>
                                      </a:lnTo>
                                      <a:lnTo>
                                        <a:pt x="136155" y="315610"/>
                                      </a:lnTo>
                                      <a:lnTo>
                                        <a:pt x="103901" y="336826"/>
                                      </a:lnTo>
                                      <a:lnTo>
                                        <a:pt x="95313" y="337018"/>
                                      </a:lnTo>
                                      <a:lnTo>
                                        <a:pt x="93408" y="336891"/>
                                      </a:lnTo>
                                      <a:lnTo>
                                        <a:pt x="90843" y="336167"/>
                                      </a:lnTo>
                                      <a:lnTo>
                                        <a:pt x="88506" y="338605"/>
                                      </a:lnTo>
                                      <a:lnTo>
                                        <a:pt x="89509" y="341158"/>
                                      </a:lnTo>
                                      <a:lnTo>
                                        <a:pt x="89179" y="344485"/>
                                      </a:lnTo>
                                      <a:lnTo>
                                        <a:pt x="89763" y="344739"/>
                                      </a:lnTo>
                                      <a:lnTo>
                                        <a:pt x="132298" y="331796"/>
                                      </a:lnTo>
                                      <a:lnTo>
                                        <a:pt x="150533" y="304582"/>
                                      </a:lnTo>
                                      <a:lnTo>
                                        <a:pt x="151244" y="303998"/>
                                      </a:lnTo>
                                      <a:lnTo>
                                        <a:pt x="214439" y="303998"/>
                                      </a:lnTo>
                                      <a:lnTo>
                                        <a:pt x="215404" y="304607"/>
                                      </a:lnTo>
                                      <a:lnTo>
                                        <a:pt x="226430" y="324279"/>
                                      </a:lnTo>
                                      <a:lnTo>
                                        <a:pt x="245280" y="361106"/>
                                      </a:lnTo>
                                      <a:lnTo>
                                        <a:pt x="254889" y="379436"/>
                                      </a:lnTo>
                                      <a:lnTo>
                                        <a:pt x="223350" y="375535"/>
                                      </a:lnTo>
                                      <a:lnTo>
                                        <a:pt x="198704" y="371943"/>
                                      </a:lnTo>
                                      <a:lnTo>
                                        <a:pt x="189221" y="371303"/>
                                      </a:lnTo>
                                      <a:lnTo>
                                        <a:pt x="180347" y="372646"/>
                                      </a:lnTo>
                                      <a:lnTo>
                                        <a:pt x="172066" y="376063"/>
                                      </a:lnTo>
                                      <a:lnTo>
                                        <a:pt x="164363" y="381646"/>
                                      </a:lnTo>
                                      <a:lnTo>
                                        <a:pt x="91528" y="445031"/>
                                      </a:lnTo>
                                      <a:lnTo>
                                        <a:pt x="97320" y="450035"/>
                                      </a:lnTo>
                                      <a:lnTo>
                                        <a:pt x="97980" y="450035"/>
                                      </a:lnTo>
                                      <a:lnTo>
                                        <a:pt x="177215" y="381061"/>
                                      </a:lnTo>
                                      <a:lnTo>
                                        <a:pt x="184404" y="378547"/>
                                      </a:lnTo>
                                      <a:lnTo>
                                        <a:pt x="197980" y="379728"/>
                                      </a:lnTo>
                                      <a:lnTo>
                                        <a:pt x="203428" y="380680"/>
                                      </a:lnTo>
                                      <a:lnTo>
                                        <a:pt x="221605" y="383244"/>
                                      </a:lnTo>
                                      <a:lnTo>
                                        <a:pt x="261289" y="388085"/>
                                      </a:lnTo>
                                      <a:lnTo>
                                        <a:pt x="262318" y="388542"/>
                                      </a:lnTo>
                                      <a:lnTo>
                                        <a:pt x="278956" y="404415"/>
                                      </a:lnTo>
                                      <a:lnTo>
                                        <a:pt x="296464" y="415545"/>
                                      </a:lnTo>
                                      <a:lnTo>
                                        <a:pt x="315811" y="422985"/>
                                      </a:lnTo>
                                      <a:lnTo>
                                        <a:pt x="336994" y="426693"/>
                                      </a:lnTo>
                                      <a:lnTo>
                                        <a:pt x="354194" y="426778"/>
                                      </a:lnTo>
                                      <a:lnTo>
                                        <a:pt x="370793" y="424176"/>
                                      </a:lnTo>
                                      <a:lnTo>
                                        <a:pt x="386781" y="418943"/>
                                      </a:lnTo>
                                      <a:lnTo>
                                        <a:pt x="402145" y="411135"/>
                                      </a:lnTo>
                                      <a:lnTo>
                                        <a:pt x="406425" y="408570"/>
                                      </a:lnTo>
                                      <a:lnTo>
                                        <a:pt x="410349" y="405496"/>
                                      </a:lnTo>
                                      <a:lnTo>
                                        <a:pt x="414451" y="402677"/>
                                      </a:lnTo>
                                      <a:lnTo>
                                        <a:pt x="439912" y="372375"/>
                                      </a:lnTo>
                                      <a:lnTo>
                                        <a:pt x="448627" y="353426"/>
                                      </a:lnTo>
                                      <a:lnTo>
                                        <a:pt x="449999" y="352474"/>
                                      </a:lnTo>
                                      <a:lnTo>
                                        <a:pt x="450151" y="350899"/>
                                      </a:lnTo>
                                      <a:lnTo>
                                        <a:pt x="453088" y="339697"/>
                                      </a:lnTo>
                                      <a:lnTo>
                                        <a:pt x="460248" y="310195"/>
                                      </a:lnTo>
                                      <a:lnTo>
                                        <a:pt x="471470" y="271543"/>
                                      </a:lnTo>
                                      <a:lnTo>
                                        <a:pt x="484606" y="233500"/>
                                      </a:lnTo>
                                      <a:lnTo>
                                        <a:pt x="515962" y="152830"/>
                                      </a:lnTo>
                                      <a:lnTo>
                                        <a:pt x="517956" y="148563"/>
                                      </a:lnTo>
                                      <a:lnTo>
                                        <a:pt x="521119" y="137450"/>
                                      </a:lnTo>
                                      <a:lnTo>
                                        <a:pt x="519303" y="131837"/>
                                      </a:lnTo>
                                      <a:lnTo>
                                        <a:pt x="510730" y="123645"/>
                                      </a:lnTo>
                                      <a:lnTo>
                                        <a:pt x="506298" y="121702"/>
                                      </a:lnTo>
                                      <a:lnTo>
                                        <a:pt x="493179" y="119416"/>
                                      </a:lnTo>
                                      <a:lnTo>
                                        <a:pt x="486905" y="122705"/>
                                      </a:lnTo>
                                      <a:lnTo>
                                        <a:pt x="483590" y="130249"/>
                                      </a:lnTo>
                                      <a:lnTo>
                                        <a:pt x="451942" y="210729"/>
                                      </a:lnTo>
                                      <a:lnTo>
                                        <a:pt x="449326" y="216457"/>
                                      </a:lnTo>
                                      <a:lnTo>
                                        <a:pt x="447205" y="217447"/>
                                      </a:lnTo>
                                      <a:lnTo>
                                        <a:pt x="443115" y="216279"/>
                                      </a:lnTo>
                                      <a:lnTo>
                                        <a:pt x="441744" y="214247"/>
                                      </a:lnTo>
                                      <a:lnTo>
                                        <a:pt x="441871" y="211923"/>
                                      </a:lnTo>
                                      <a:lnTo>
                                        <a:pt x="463118" y="48182"/>
                                      </a:lnTo>
                                      <a:lnTo>
                                        <a:pt x="460756" y="42759"/>
                                      </a:lnTo>
                                      <a:lnTo>
                                        <a:pt x="455295" y="39050"/>
                                      </a:lnTo>
                                      <a:lnTo>
                                        <a:pt x="448431" y="35496"/>
                                      </a:lnTo>
                                      <a:lnTo>
                                        <a:pt x="441385" y="33982"/>
                                      </a:lnTo>
                                      <a:lnTo>
                                        <a:pt x="434181" y="34455"/>
                                      </a:lnTo>
                                      <a:lnTo>
                                        <a:pt x="426847" y="36866"/>
                                      </a:lnTo>
                                      <a:lnTo>
                                        <a:pt x="420331" y="39825"/>
                                      </a:lnTo>
                                      <a:lnTo>
                                        <a:pt x="416687" y="44880"/>
                                      </a:lnTo>
                                      <a:lnTo>
                                        <a:pt x="398830" y="189393"/>
                                      </a:lnTo>
                                      <a:lnTo>
                                        <a:pt x="398018" y="191019"/>
                                      </a:lnTo>
                                      <a:lnTo>
                                        <a:pt x="394614" y="193254"/>
                                      </a:lnTo>
                                      <a:lnTo>
                                        <a:pt x="392709" y="193317"/>
                                      </a:lnTo>
                                      <a:lnTo>
                                        <a:pt x="388912" y="191412"/>
                                      </a:lnTo>
                                      <a:lnTo>
                                        <a:pt x="388112" y="189711"/>
                                      </a:lnTo>
                                      <a:lnTo>
                                        <a:pt x="387896" y="181494"/>
                                      </a:lnTo>
                                      <a:lnTo>
                                        <a:pt x="388759" y="175436"/>
                                      </a:lnTo>
                                      <a:lnTo>
                                        <a:pt x="400126" y="14793"/>
                                      </a:lnTo>
                                      <a:lnTo>
                                        <a:pt x="397827" y="9028"/>
                                      </a:lnTo>
                                      <a:lnTo>
                                        <a:pt x="391909" y="5002"/>
                                      </a:lnTo>
                                      <a:lnTo>
                                        <a:pt x="385131" y="1488"/>
                                      </a:lnTo>
                                      <a:lnTo>
                                        <a:pt x="3781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Graphic 306"/>
                              <wps:cNvSpPr/>
                              <wps:spPr>
                                <a:xfrm>
                                  <a:off x="180336" y="411788"/>
                                  <a:ext cx="41910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910" h="55244">
                                      <a:moveTo>
                                        <a:pt x="21821" y="0"/>
                                      </a:moveTo>
                                      <a:lnTo>
                                        <a:pt x="0" y="34717"/>
                                      </a:lnTo>
                                      <a:lnTo>
                                        <a:pt x="1981" y="42248"/>
                                      </a:lnTo>
                                      <a:lnTo>
                                        <a:pt x="7518" y="48483"/>
                                      </a:lnTo>
                                      <a:lnTo>
                                        <a:pt x="14063" y="53462"/>
                                      </a:lnTo>
                                      <a:lnTo>
                                        <a:pt x="21305" y="55019"/>
                                      </a:lnTo>
                                      <a:lnTo>
                                        <a:pt x="28483" y="53179"/>
                                      </a:lnTo>
                                      <a:lnTo>
                                        <a:pt x="34836" y="47963"/>
                                      </a:lnTo>
                                      <a:lnTo>
                                        <a:pt x="39700" y="42083"/>
                                      </a:lnTo>
                                      <a:lnTo>
                                        <a:pt x="41592" y="35161"/>
                                      </a:lnTo>
                                      <a:lnTo>
                                        <a:pt x="41770" y="27617"/>
                                      </a:lnTo>
                                      <a:lnTo>
                                        <a:pt x="41655" y="20251"/>
                                      </a:lnTo>
                                      <a:lnTo>
                                        <a:pt x="39852" y="13368"/>
                                      </a:lnTo>
                                      <a:lnTo>
                                        <a:pt x="35166" y="7462"/>
                                      </a:lnTo>
                                      <a:lnTo>
                                        <a:pt x="28910" y="2047"/>
                                      </a:lnTo>
                                      <a:lnTo>
                                        <a:pt x="218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1070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7" name="Graphic 307"/>
                              <wps:cNvSpPr/>
                              <wps:spPr>
                                <a:xfrm>
                                  <a:off x="188362" y="418388"/>
                                  <a:ext cx="26034" cy="419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034" h="41910">
                                      <a:moveTo>
                                        <a:pt x="9969" y="0"/>
                                      </a:moveTo>
                                      <a:lnTo>
                                        <a:pt x="1371" y="9512"/>
                                      </a:lnTo>
                                      <a:lnTo>
                                        <a:pt x="279" y="15011"/>
                                      </a:lnTo>
                                      <a:lnTo>
                                        <a:pt x="25" y="19850"/>
                                      </a:lnTo>
                                      <a:lnTo>
                                        <a:pt x="0" y="27076"/>
                                      </a:lnTo>
                                      <a:lnTo>
                                        <a:pt x="2082" y="33223"/>
                                      </a:lnTo>
                                      <a:lnTo>
                                        <a:pt x="9931" y="41694"/>
                                      </a:lnTo>
                                      <a:lnTo>
                                        <a:pt x="16116" y="41643"/>
                                      </a:lnTo>
                                      <a:lnTo>
                                        <a:pt x="20485" y="36779"/>
                                      </a:lnTo>
                                      <a:lnTo>
                                        <a:pt x="24443" y="29673"/>
                                      </a:lnTo>
                                      <a:lnTo>
                                        <a:pt x="25800" y="21062"/>
                                      </a:lnTo>
                                      <a:lnTo>
                                        <a:pt x="24546" y="12433"/>
                                      </a:lnTo>
                                      <a:lnTo>
                                        <a:pt x="20675" y="5270"/>
                                      </a:lnTo>
                                      <a:lnTo>
                                        <a:pt x="16167" y="114"/>
                                      </a:lnTo>
                                      <a:lnTo>
                                        <a:pt x="99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E49643" id="Group 300" o:spid="_x0000_s1026" style="width:58.25pt;height:58.25pt;mso-position-horizontal-relative:char;mso-position-vertical-relative:line" coordsize="7397,7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">
                      <v:shape id="Graphic 301" o:spid="_x0000_s1027" style="position:absolute;width:7397;height:7397;visibility:visible;mso-wrap-style:square;v-text-anchor:top" coordsize="739775,73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" path="m369887,l323490,2882r-44678,8414l236201,24898,196003,43338,158564,66272,124231,93352,93352,124231,66272,158564,43338,196003,24898,236201,11296,278812,2882,323490,,369887r2882,46397l11296,460962r13602,42611l43338,543771r22934,37439l93352,615543r30879,30879l158564,673502r37439,22934l236201,714876r42611,13602l323490,736892r46397,2882l416287,736892r44679,-8414l503578,714876r40199,-18440l581216,673502r9092,-7172l368706,666330r-48057,-3877l275062,651226,232553,633260,193734,609166,159213,579553,129601,545032,105508,506212,87544,463704,76318,418118,72440,370065r4666,-52646l90562,267822r21435,-45742l140601,181000r82384,l182003,140068r40713,-27828l267916,91397,316834,78319r51872,-4533l590742,73786r-9526,-7514l543777,43338,503578,24898,460966,11296,416287,2882,369887,xem222985,181000r-82384,l558025,597928r-41113,28701l471114,648141r-49672,13506l368706,666330r221602,l615548,646422r30878,-30879l673505,581210r15151,-24735l598919,556475,222985,181000xem590742,73786r-222036,l415367,77441r44353,10591l501208,105002r38067,22792l573362,155851r29550,32763l627369,225527r18805,40505l658772,309571r5831,46016l664971,365201r,4864l660457,421837r-13029,48834l626658,515804r-27739,40671l688656,556475r26222,-52902l728478,460962r8415,-44678l739774,369887r-2881,-46397l728478,278812,714878,236201,696438,196003,673505,158564,646426,124231,615548,93352,590742,73786xe" fillcolor="#b8232c" stroked="f">
                        <v:path arrowok="t"/>
                      </v:shape>
                      <v:shape id="Graphic 302" o:spid="_x0000_s1028" style="position:absolute;top:3732;width:12;height:77;visibility:visible;mso-wrap-style:square;v-text-anchor:top" coordsize="12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" path="m,l,7162r101,178l381,7226,330,4813,889,2374,,xe" fillcolor="#ad5157" stroked="f">
                        <v:path arrowok="t"/>
                      </v:shape>
                      <v:shape id="Graphic 303" o:spid="_x0000_s1029" style="position:absolute;top:3804;width:12;height:38;visibility:visible;mso-wrap-style:square;v-text-anchor:top" coordsize="635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" path="m,l,3581r101,203l368,3619,381,2438,381,63,,xe" fillcolor="#c78b8f" stroked="f">
                        <v:path arrowok="t"/>
                      </v:shape>
                      <v:shape id="Graphic 304" o:spid="_x0000_s1030" style="position:absolute;top:3840;width:12;height:32;visibility:visible;mso-wrap-style:square;v-text-anchor:top" coordsize="635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" path="m,l,3136r190,26l381,3149,368,2108,368,38,241,50,,xe" fillcolor="#e4c7c7" stroked="f">
                        <v:path arrowok="t"/>
                      </v:shape>
                      <v:shape id="Graphic 305" o:spid="_x0000_s1031" style="position:absolute;left:909;top:1450;width:5214;height:4502;visibility:visible;mso-wrap-style:square;v-text-anchor:top" coordsize="521334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" path="m378179,l351942,26655r-559,5195l341680,172515r-355,1181l338848,176718r-2591,686l331381,175550r-1664,-2629l330238,167486r114,-10414l333908,66886r432,-23302l332549,39774r-2946,-3403l323426,31510r-7862,-2685l306905,28700r-8570,2819l291134,35393r-4102,5753l287134,49655r-6853,116525l273011,278268r-1155,1727l267792,281100r-1715,-800l258787,269289,247843,254067,221157,223556r-23392,-9550l185322,216309r-11129,6968l168338,228712r-533,6414l172859,241171r10073,12774l192341,267171r8847,13612l209575,294714r762,800l209956,296111r-10622,112l153301,295971r2083,-7366l156146,281062r1651,-58433l158127,222108r5017,165l166649,222108r5118,178l173037,214412r-1829,-4420l165506,206665r-419,-571l162864,204455r-647,-1613l162153,200709r-1805,-13092l118804,145481,96008,142244r-22648,4279l38409,176380r-6329,29396l32219,219352r-203,1893l23761,226502r-3226,6808l20281,247038r305,5385l19837,267231r6299,7760l36626,277531r432,432l39712,301331r-469,254l4572,301572r-2972,-927l,303147r1625,2654l2349,309065r597,394l48323,309459r140,-521l44196,270470r-470,-483l33756,269644r-5042,-3962l27711,245959r1676,-13754l34150,227722r6375,-521l40157,226210r2713,-40197l80073,152722r17668,-2582l115671,152754r15285,7186l143227,171061r8141,14311l154266,202131r-25,3251l155702,208176r2311,2299l161213,213155r-533,1359l160032,214196r-92989,64l64757,213688r-2146,1880l63309,217752r64,1918l63106,221664r648,584l149415,222146r559,343l148361,275321r-12206,40289l103901,336826r-8588,192l93408,336891r-2565,-724l88506,338605r1003,2553l89179,344485r584,254l132298,331796r18235,-27214l151244,303998r63195,l215404,304607r11026,19672l245280,361106r9609,18330l223350,375535r-24646,-3592l189221,371303r-8874,1343l172066,376063r-7703,5583l91528,445031r5792,5004l97980,450035r79235,-68974l184404,378547r13576,1181l203428,380680r18177,2564l261289,388085r1029,457l278956,404415r17508,11130l315811,422985r21183,3708l354194,426778r16599,-2602l386781,418943r15364,-7808l406425,408570r3924,-3074l414451,402677r25461,-30302l448627,353426r1372,-952l450151,350899r2937,-11202l460248,310195r11222,-38652l484606,233500r31356,-80670l517956,148563r3163,-11113l519303,131837r-8573,-8192l506298,121702r-13119,-2286l486905,122705r-3315,7544l451942,210729r-2616,5728l447205,217447r-4090,-1168l441744,214247r127,-2324l463118,48182r-2362,-5423l455295,39050r-6864,-3554l441385,33982r-7204,473l426847,36866r-6516,2959l416687,44880,398830,189393r-812,1626l394614,193254r-1905,63l388912,191412r-800,-1701l387896,181494r863,-6058l400126,14793,397827,9028,391909,5002,385131,1488,378179,xe" fillcolor="#231f20" stroked="f">
                        <v:path arrowok="t"/>
                      </v:shape>
                      <v:shape id="Graphic 306" o:spid="_x0000_s1032" style="position:absolute;left:1803;top:4117;width:419;height:553;visibility:visible;mso-wrap-style:square;v-text-anchor:top" coordsize="4191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" path="m21821,l,34717r1981,7531l7518,48483r6545,4979l21305,55019r7178,-1840l34836,47963r4864,-5880l41592,35161r178,-7544l41655,20251,39852,13368,35166,7462,28910,2047,21821,xe" fillcolor="#01070b" stroked="f">
                        <v:path arrowok="t"/>
                      </v:shape>
                      <v:shape id="Graphic 307" o:spid="_x0000_s1033" style="position:absolute;left:1883;top:4183;width:260;height:419;visibility:visible;mso-wrap-style:square;v-text-anchor:top" coordsize="26034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" path="m9969,l1371,9512,279,15011,25,19850,,27076r2082,6147l9931,41694r6185,-51l20485,36779r3958,-7106l25800,21062,24546,12433,20675,5270,16167,114,9969,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96CD68C" w14:textId="77777777" w:rsidR="008973D8" w:rsidRDefault="008973D8" w:rsidP="008973D8">
            <w:pPr>
              <w:pStyle w:val="TableParagraph"/>
              <w:tabs>
                <w:tab w:val="left" w:pos="4144"/>
                <w:tab w:val="left" w:pos="7376"/>
              </w:tabs>
              <w:spacing w:before="138"/>
              <w:ind w:left="805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Warnzeichen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D-</w:t>
            </w:r>
            <w:r>
              <w:rPr>
                <w:b/>
                <w:color w:val="231F20"/>
                <w:spacing w:val="-4"/>
                <w:sz w:val="17"/>
              </w:rPr>
              <w:t>W021</w:t>
            </w:r>
            <w:r>
              <w:rPr>
                <w:b/>
                <w:color w:val="231F20"/>
                <w:sz w:val="17"/>
              </w:rPr>
              <w:tab/>
              <w:t>Verbotszeichen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P003</w:t>
            </w:r>
            <w:r>
              <w:rPr>
                <w:b/>
                <w:color w:val="231F20"/>
                <w:sz w:val="17"/>
              </w:rPr>
              <w:tab/>
            </w:r>
            <w:r>
              <w:rPr>
                <w:b/>
                <w:color w:val="231F20"/>
                <w:spacing w:val="-2"/>
                <w:position w:val="-2"/>
                <w:sz w:val="17"/>
              </w:rPr>
              <w:t>Verbotszeichen</w:t>
            </w:r>
            <w:r>
              <w:rPr>
                <w:b/>
                <w:color w:val="231F20"/>
                <w:spacing w:val="18"/>
                <w:position w:val="-2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position w:val="-2"/>
                <w:sz w:val="17"/>
              </w:rPr>
              <w:t>D-</w:t>
            </w:r>
            <w:r>
              <w:rPr>
                <w:b/>
                <w:color w:val="231F20"/>
                <w:spacing w:val="-4"/>
                <w:position w:val="-2"/>
                <w:sz w:val="17"/>
              </w:rPr>
              <w:t>P006</w:t>
            </w:r>
          </w:p>
          <w:p w14:paraId="5F6FA265" w14:textId="77777777" w:rsidR="008973D8" w:rsidRDefault="008973D8" w:rsidP="008973D8">
            <w:pPr>
              <w:pStyle w:val="TableParagraph"/>
              <w:tabs>
                <w:tab w:val="left" w:pos="3880"/>
                <w:tab w:val="left" w:pos="4131"/>
                <w:tab w:val="left" w:pos="7144"/>
              </w:tabs>
              <w:spacing w:before="14" w:line="256" w:lineRule="auto"/>
              <w:ind w:left="1194" w:right="481" w:hanging="730"/>
              <w:rPr>
                <w:sz w:val="17"/>
              </w:rPr>
            </w:pPr>
            <w:r>
              <w:rPr>
                <w:color w:val="231F20"/>
                <w:sz w:val="17"/>
              </w:rPr>
              <w:t>„Warnung vor explosionsfähiger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sz w:val="17"/>
              </w:rPr>
              <w:tab/>
              <w:t>„Keine offene Flamme;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position w:val="-2"/>
                <w:sz w:val="17"/>
              </w:rPr>
              <w:t>„Zutritt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>für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>Unbefugte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 xml:space="preserve">verboten“ </w:t>
            </w:r>
            <w:r>
              <w:rPr>
                <w:color w:val="231F20"/>
                <w:spacing w:val="-2"/>
                <w:sz w:val="17"/>
              </w:rPr>
              <w:t>Atmosphäre“</w:t>
            </w:r>
            <w:r>
              <w:rPr>
                <w:color w:val="231F20"/>
                <w:sz w:val="17"/>
              </w:rPr>
              <w:tab/>
              <w:t>Feuer, offene Zündquelle und</w:t>
            </w:r>
          </w:p>
          <w:p w14:paraId="5F240FFB" w14:textId="13EA1A86" w:rsidR="008973D8" w:rsidRPr="008973D8" w:rsidRDefault="008973D8" w:rsidP="008973D8">
            <w:pPr>
              <w:pStyle w:val="Textkrper"/>
              <w:rPr>
                <w:i w:val="0"/>
                <w:iCs w:val="0"/>
              </w:rPr>
            </w:pP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 w:rsidRPr="008973D8">
              <w:rPr>
                <w:i w:val="0"/>
                <w:iCs w:val="0"/>
                <w:color w:val="231F20"/>
              </w:rPr>
              <w:t>Rauchen</w:t>
            </w:r>
            <w:r w:rsidRPr="008973D8">
              <w:rPr>
                <w:i w:val="0"/>
                <w:iCs w:val="0"/>
                <w:color w:val="231F20"/>
                <w:spacing w:val="-6"/>
              </w:rPr>
              <w:t xml:space="preserve"> </w:t>
            </w:r>
            <w:r w:rsidRPr="008973D8">
              <w:rPr>
                <w:i w:val="0"/>
                <w:iCs w:val="0"/>
                <w:color w:val="231F20"/>
                <w:spacing w:val="-2"/>
              </w:rPr>
              <w:t>verboten“</w:t>
            </w:r>
          </w:p>
        </w:tc>
      </w:tr>
      <w:tr w:rsidR="008973D8" w14:paraId="5C362E6B" w14:textId="77777777" w:rsidTr="00C64C78">
        <w:trPr>
          <w:trHeight w:val="284"/>
        </w:trPr>
        <w:tc>
          <w:tcPr>
            <w:tcW w:w="10206" w:type="dxa"/>
          </w:tcPr>
          <w:p w14:paraId="33B25A12" w14:textId="197A8E6E" w:rsidR="008973D8" w:rsidRDefault="00C64C78" w:rsidP="006A2E37">
            <w:pPr>
              <w:rPr>
                <w:sz w:val="20"/>
                <w:szCs w:val="20"/>
              </w:rPr>
            </w:pPr>
            <w:r w:rsidRPr="00C64C78">
              <w:rPr>
                <w:b/>
                <w:color w:val="231F20"/>
                <w:spacing w:val="-2"/>
                <w:sz w:val="17"/>
              </w:rPr>
              <w:t>Weitere zugehörige Dokumente:</w:t>
            </w:r>
          </w:p>
        </w:tc>
      </w:tr>
    </w:tbl>
    <w:p w14:paraId="519D5870" w14:textId="2201E68E" w:rsidR="008973D8" w:rsidRDefault="008973D8" w:rsidP="009D61AE">
      <w:pPr>
        <w:rPr>
          <w:sz w:val="20"/>
          <w:szCs w:val="20"/>
        </w:rPr>
      </w:pPr>
    </w:p>
    <w:p w14:paraId="5C3BA0B4" w14:textId="35A14423" w:rsidR="006B499A" w:rsidRPr="006B499A" w:rsidRDefault="006B499A" w:rsidP="006B499A">
      <w:pPr>
        <w:rPr>
          <w:i/>
          <w:iCs/>
          <w:sz w:val="18"/>
          <w:szCs w:val="18"/>
        </w:rPr>
      </w:pPr>
      <w:r w:rsidRPr="006B499A">
        <w:rPr>
          <w:i/>
          <w:iCs/>
          <w:sz w:val="18"/>
          <w:szCs w:val="18"/>
        </w:rPr>
        <w:t>Anmerkung: Die Daten der sicherheitstechnischen Kenngrößen (STK) sind der GESTSIS-</w:t>
      </w:r>
      <w:proofErr w:type="spellStart"/>
      <w:r w:rsidRPr="006B499A">
        <w:rPr>
          <w:i/>
          <w:iCs/>
          <w:sz w:val="18"/>
          <w:szCs w:val="18"/>
        </w:rPr>
        <w:t>StaubEX</w:t>
      </w:r>
      <w:proofErr w:type="spellEnd"/>
      <w:r w:rsidRPr="006B499A">
        <w:rPr>
          <w:i/>
          <w:iCs/>
          <w:sz w:val="18"/>
          <w:szCs w:val="18"/>
        </w:rPr>
        <w:t xml:space="preserve">-Datenbank entnommen. </w:t>
      </w:r>
      <w:r>
        <w:rPr>
          <w:i/>
          <w:iCs/>
          <w:sz w:val="18"/>
          <w:szCs w:val="18"/>
        </w:rPr>
        <w:br/>
      </w:r>
      <w:r w:rsidRPr="006B499A">
        <w:rPr>
          <w:i/>
          <w:iCs/>
          <w:sz w:val="18"/>
          <w:szCs w:val="18"/>
        </w:rPr>
        <w:t>Es empfiehlt sich jedoch immer, diese STK von dem vorliegenden Staub bestimmen zu lassen.</w:t>
      </w:r>
    </w:p>
    <w:p w14:paraId="3DF6A3D0" w14:textId="76910CB4" w:rsidR="00C64C78" w:rsidRDefault="006B499A" w:rsidP="006B499A">
      <w:pPr>
        <w:rPr>
          <w:i/>
          <w:iCs/>
          <w:sz w:val="18"/>
          <w:szCs w:val="18"/>
        </w:rPr>
      </w:pPr>
      <w:r w:rsidRPr="006B499A">
        <w:rPr>
          <w:i/>
          <w:iCs/>
          <w:sz w:val="18"/>
          <w:szCs w:val="18"/>
        </w:rPr>
        <w:t xml:space="preserve">Hierbei steht für: UEG = Untere Explosionsgrenze, </w:t>
      </w:r>
      <w:proofErr w:type="spellStart"/>
      <w:r w:rsidRPr="006B499A">
        <w:rPr>
          <w:i/>
          <w:iCs/>
          <w:sz w:val="18"/>
          <w:szCs w:val="18"/>
        </w:rPr>
        <w:t>P</w:t>
      </w:r>
      <w:r w:rsidRPr="006B499A">
        <w:rPr>
          <w:i/>
          <w:iCs/>
          <w:sz w:val="18"/>
          <w:szCs w:val="18"/>
          <w:vertAlign w:val="subscript"/>
        </w:rPr>
        <w:t>max</w:t>
      </w:r>
      <w:proofErr w:type="spellEnd"/>
      <w:r w:rsidRPr="006B499A">
        <w:rPr>
          <w:i/>
          <w:iCs/>
          <w:sz w:val="18"/>
          <w:szCs w:val="18"/>
        </w:rPr>
        <w:t xml:space="preserve"> = maximaler Explosionsüberdruck, </w:t>
      </w:r>
      <w:proofErr w:type="spellStart"/>
      <w:r w:rsidRPr="006B499A">
        <w:rPr>
          <w:i/>
          <w:iCs/>
          <w:sz w:val="18"/>
          <w:szCs w:val="18"/>
        </w:rPr>
        <w:t>K</w:t>
      </w:r>
      <w:r w:rsidRPr="006B499A">
        <w:rPr>
          <w:i/>
          <w:iCs/>
          <w:sz w:val="18"/>
          <w:szCs w:val="18"/>
          <w:vertAlign w:val="subscript"/>
        </w:rPr>
        <w:t>St</w:t>
      </w:r>
      <w:proofErr w:type="spellEnd"/>
      <w:r w:rsidRPr="006B499A">
        <w:rPr>
          <w:i/>
          <w:iCs/>
          <w:sz w:val="18"/>
          <w:szCs w:val="18"/>
        </w:rPr>
        <w:t>-Wert = Druckanstiegsgeschwindigkeit, MZE = Mindestzündenergie, BZ = Brennzahl</w:t>
      </w:r>
    </w:p>
    <w:p w14:paraId="61572B6E" w14:textId="2FB1EAD7" w:rsidR="00C64C78" w:rsidRDefault="00C64C78" w:rsidP="00C64C78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p w14:paraId="578B06FB" w14:textId="7763A14F" w:rsidR="00C64C78" w:rsidRPr="00C64C78" w:rsidRDefault="006B499A" w:rsidP="00C64C78">
      <w:pPr>
        <w:rPr>
          <w:i/>
          <w:iCs/>
          <w:sz w:val="18"/>
          <w:szCs w:val="18"/>
        </w:rPr>
      </w:pPr>
      <w:r>
        <w:rPr>
          <w:i/>
          <w:iCs/>
          <w:noProof/>
          <w:sz w:val="18"/>
          <w:szCs w:val="18"/>
        </w:rPr>
        <w:lastRenderedPageBreak/>
        <w:drawing>
          <wp:inline distT="0" distB="0" distL="0" distR="0" wp14:anchorId="4430406C" wp14:editId="7CD54C48">
            <wp:extent cx="3636264" cy="4166616"/>
            <wp:effectExtent l="0" t="0" r="2540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264" cy="416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4C78" w:rsidRPr="00C64C78" w:rsidSect="008735E5">
      <w:type w:val="continuous"/>
      <w:pgSz w:w="11906" w:h="16838"/>
      <w:pgMar w:top="237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A26FB" w14:textId="77777777" w:rsidR="009D61AE" w:rsidRDefault="009D61AE" w:rsidP="009D61AE">
      <w:r>
        <w:separator/>
      </w:r>
    </w:p>
  </w:endnote>
  <w:endnote w:type="continuationSeparator" w:id="0">
    <w:p w14:paraId="46E8A871" w14:textId="77777777" w:rsidR="009D61AE" w:rsidRDefault="009D61AE" w:rsidP="009D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GUV Meta-Normal">
    <w:altName w:val="DGUV Meta-Normal"/>
    <w:panose1 w:val="020B0504030101020102"/>
    <w:charset w:val="00"/>
    <w:family w:val="swiss"/>
    <w:notTrueType/>
    <w:pitch w:val="variable"/>
    <w:sig w:usb0="800000AF" w:usb1="4000207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B449" w14:textId="1F56C80B" w:rsidR="00197DAA" w:rsidRDefault="00197DAA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41BC668" wp14:editId="41A984C1">
              <wp:simplePos x="0" y="0"/>
              <wp:positionH relativeFrom="page">
                <wp:posOffset>6092114</wp:posOffset>
              </wp:positionH>
              <wp:positionV relativeFrom="page">
                <wp:posOffset>10081260</wp:posOffset>
              </wp:positionV>
              <wp:extent cx="934719" cy="292100"/>
              <wp:effectExtent l="0" t="0" r="0" b="0"/>
              <wp:wrapNone/>
              <wp:docPr id="4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C67278" w14:textId="77777777" w:rsidR="00197DAA" w:rsidRDefault="00197DAA" w:rsidP="00197DAA">
                          <w:pPr>
                            <w:spacing w:before="14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Seite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von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  <w:p w14:paraId="7F224786" w14:textId="4FD6AEA9" w:rsidR="00197DAA" w:rsidRDefault="00197DAA" w:rsidP="00197DAA">
                          <w:pPr>
                            <w:spacing w:before="57"/>
                            <w:ind w:right="1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Bestell.-Nr.</w:t>
                          </w:r>
                          <w:r>
                            <w:rPr>
                              <w:color w:val="231F20"/>
                              <w:spacing w:val="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S018-</w:t>
                          </w:r>
                          <w:r w:rsidR="002E743D">
                            <w:rPr>
                              <w:color w:val="231F20"/>
                              <w:spacing w:val="-5"/>
                              <w:sz w:val="16"/>
                            </w:rPr>
                            <w:t>1</w:t>
                          </w:r>
                          <w:r w:rsidR="006B499A">
                            <w:rPr>
                              <w:color w:val="231F20"/>
                              <w:spacing w:val="-5"/>
                              <w:sz w:val="16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1BC66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479.7pt;margin-top:793.8pt;width:73.6pt;height:23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" filled="f" stroked="f">
              <v:textbox inset="0,0,0,0">
                <w:txbxContent>
                  <w:p w14:paraId="53C67278" w14:textId="77777777" w:rsidR="00197DAA" w:rsidRDefault="00197DAA" w:rsidP="00197DAA">
                    <w:pPr>
                      <w:spacing w:before="14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Seite</w:t>
                    </w:r>
                    <w:r>
                      <w:rPr>
                        <w:b/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separate"/>
                    </w:r>
                    <w:r>
                      <w:rPr>
                        <w:b/>
                        <w:color w:val="231F20"/>
                        <w:sz w:val="16"/>
                      </w:rPr>
                      <w:t>1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end"/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von</w:t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t>3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end"/>
                    </w:r>
                  </w:p>
                  <w:p w14:paraId="7F224786" w14:textId="4FD6AEA9" w:rsidR="00197DAA" w:rsidRDefault="00197DAA" w:rsidP="00197DAA">
                    <w:pPr>
                      <w:spacing w:before="57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Bestell.-Nr.</w:t>
                    </w:r>
                    <w:r>
                      <w:rPr>
                        <w:color w:val="231F20"/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S018-</w:t>
                    </w:r>
                    <w:r w:rsidR="002E743D">
                      <w:rPr>
                        <w:color w:val="231F20"/>
                        <w:spacing w:val="-5"/>
                        <w:sz w:val="16"/>
                      </w:rPr>
                      <w:t>1</w:t>
                    </w:r>
                    <w:r w:rsidR="006B499A">
                      <w:rPr>
                        <w:color w:val="231F20"/>
                        <w:spacing w:val="-5"/>
                        <w:sz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EC0CB" w14:textId="34243199" w:rsidR="00197DAA" w:rsidRDefault="00197DAA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6B8F7B78" wp14:editId="26ED51E7">
              <wp:simplePos x="0" y="0"/>
              <wp:positionH relativeFrom="page">
                <wp:posOffset>6070676</wp:posOffset>
              </wp:positionH>
              <wp:positionV relativeFrom="page">
                <wp:posOffset>10081260</wp:posOffset>
              </wp:positionV>
              <wp:extent cx="934719" cy="292100"/>
              <wp:effectExtent l="0" t="0" r="0" b="0"/>
              <wp:wrapNone/>
              <wp:docPr id="5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917F92" w14:textId="77777777" w:rsidR="00197DAA" w:rsidRDefault="00197DAA" w:rsidP="00197DAA">
                          <w:pPr>
                            <w:spacing w:before="14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Seite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von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  <w:p w14:paraId="68D7A6BB" w14:textId="223C6B42" w:rsidR="00197DAA" w:rsidRDefault="00197DAA" w:rsidP="00197DAA">
                          <w:pPr>
                            <w:spacing w:before="57"/>
                            <w:ind w:right="1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Bestell.-Nr.</w:t>
                          </w:r>
                          <w:r>
                            <w:rPr>
                              <w:color w:val="231F20"/>
                              <w:spacing w:val="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S018-</w:t>
                          </w:r>
                          <w:r w:rsidR="002E743D">
                            <w:rPr>
                              <w:color w:val="231F20"/>
                              <w:spacing w:val="-5"/>
                              <w:sz w:val="16"/>
                            </w:rPr>
                            <w:t>1</w:t>
                          </w:r>
                          <w:r w:rsidR="006B499A">
                            <w:rPr>
                              <w:color w:val="231F20"/>
                              <w:spacing w:val="-5"/>
                              <w:sz w:val="16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8F7B7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78pt;margin-top:793.8pt;width:73.6pt;height:23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" filled="f" stroked="f">
              <v:textbox inset="0,0,0,0">
                <w:txbxContent>
                  <w:p w14:paraId="00917F92" w14:textId="77777777" w:rsidR="00197DAA" w:rsidRDefault="00197DAA" w:rsidP="00197DAA">
                    <w:pPr>
                      <w:spacing w:before="14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Seite</w:t>
                    </w:r>
                    <w:r>
                      <w:rPr>
                        <w:b/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separate"/>
                    </w:r>
                    <w:r>
                      <w:rPr>
                        <w:b/>
                        <w:color w:val="231F20"/>
                        <w:sz w:val="16"/>
                      </w:rPr>
                      <w:t>1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end"/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von</w:t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t>3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end"/>
                    </w:r>
                  </w:p>
                  <w:p w14:paraId="68D7A6BB" w14:textId="223C6B42" w:rsidR="00197DAA" w:rsidRDefault="00197DAA" w:rsidP="00197DAA">
                    <w:pPr>
                      <w:spacing w:before="57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Bestell.-Nr.</w:t>
                    </w:r>
                    <w:r>
                      <w:rPr>
                        <w:color w:val="231F20"/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S018-</w:t>
                    </w:r>
                    <w:r w:rsidR="002E743D">
                      <w:rPr>
                        <w:color w:val="231F20"/>
                        <w:spacing w:val="-5"/>
                        <w:sz w:val="16"/>
                      </w:rPr>
                      <w:t>1</w:t>
                    </w:r>
                    <w:r w:rsidR="006B499A">
                      <w:rPr>
                        <w:color w:val="231F20"/>
                        <w:spacing w:val="-5"/>
                        <w:sz w:val="1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C8E40" w14:textId="77777777" w:rsidR="009D61AE" w:rsidRDefault="009D61AE" w:rsidP="009D61AE">
      <w:r>
        <w:separator/>
      </w:r>
    </w:p>
  </w:footnote>
  <w:footnote w:type="continuationSeparator" w:id="0">
    <w:p w14:paraId="63AE1081" w14:textId="77777777" w:rsidR="009D61AE" w:rsidRDefault="009D61AE" w:rsidP="009D6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D8B15" w14:textId="5D748929" w:rsidR="002E743D" w:rsidRPr="002E743D" w:rsidRDefault="002E743D">
    <w:pPr>
      <w:pStyle w:val="Kopfzeile"/>
      <w:rPr>
        <w:sz w:val="16"/>
        <w:szCs w:val="16"/>
      </w:rPr>
    </w:pPr>
    <w:r w:rsidRPr="002E743D">
      <w:rPr>
        <w:sz w:val="16"/>
        <w:szCs w:val="16"/>
      </w:rPr>
      <w:t>Checkliste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28E1D" w14:textId="185E94CA" w:rsidR="00197DAA" w:rsidRDefault="00197DAA">
    <w:pPr>
      <w:pStyle w:val="Kopfzeile"/>
    </w:pPr>
    <w:r>
      <w:rPr>
        <w:noProof/>
      </w:rPr>
      <w:drawing>
        <wp:anchor distT="0" distB="0" distL="114300" distR="114300" simplePos="0" relativeHeight="251665408" behindDoc="1" locked="1" layoutInCell="1" allowOverlap="1" wp14:anchorId="7F7ED79B" wp14:editId="01FF6632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78000" cy="10717200"/>
          <wp:effectExtent l="0" t="0" r="4445" b="825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000" cy="107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4473B"/>
    <w:multiLevelType w:val="hybridMultilevel"/>
    <w:tmpl w:val="D8783626"/>
    <w:lvl w:ilvl="0" w:tplc="DB8AD296">
      <w:numFmt w:val="bullet"/>
      <w:lvlText w:val="•"/>
      <w:lvlJc w:val="left"/>
      <w:pPr>
        <w:ind w:left="248" w:hanging="171"/>
      </w:pPr>
      <w:rPr>
        <w:rFonts w:ascii="DGUV Meta-Normal" w:eastAsia="DGUV Meta-Normal" w:hAnsi="DGUV Meta-Normal" w:cs="DGUV Meta-Normal" w:hint="default"/>
        <w:b w:val="0"/>
        <w:bCs w:val="0"/>
        <w:i w:val="0"/>
        <w:iCs w:val="0"/>
        <w:color w:val="009391"/>
        <w:spacing w:val="0"/>
        <w:w w:val="100"/>
        <w:sz w:val="18"/>
        <w:szCs w:val="18"/>
        <w:lang w:val="de-DE" w:eastAsia="en-US" w:bidi="ar-SA"/>
      </w:rPr>
    </w:lvl>
    <w:lvl w:ilvl="1" w:tplc="3A82122C">
      <w:numFmt w:val="bullet"/>
      <w:lvlText w:val="•"/>
      <w:lvlJc w:val="left"/>
      <w:pPr>
        <w:ind w:left="1211" w:hanging="171"/>
      </w:pPr>
      <w:rPr>
        <w:rFonts w:hint="default"/>
        <w:lang w:val="de-DE" w:eastAsia="en-US" w:bidi="ar-SA"/>
      </w:rPr>
    </w:lvl>
    <w:lvl w:ilvl="2" w:tplc="A29CD5C6">
      <w:numFmt w:val="bullet"/>
      <w:lvlText w:val="•"/>
      <w:lvlJc w:val="left"/>
      <w:pPr>
        <w:ind w:left="2183" w:hanging="171"/>
      </w:pPr>
      <w:rPr>
        <w:rFonts w:hint="default"/>
        <w:lang w:val="de-DE" w:eastAsia="en-US" w:bidi="ar-SA"/>
      </w:rPr>
    </w:lvl>
    <w:lvl w:ilvl="3" w:tplc="A866FD4C">
      <w:numFmt w:val="bullet"/>
      <w:lvlText w:val="•"/>
      <w:lvlJc w:val="left"/>
      <w:pPr>
        <w:ind w:left="3155" w:hanging="171"/>
      </w:pPr>
      <w:rPr>
        <w:rFonts w:hint="default"/>
        <w:lang w:val="de-DE" w:eastAsia="en-US" w:bidi="ar-SA"/>
      </w:rPr>
    </w:lvl>
    <w:lvl w:ilvl="4" w:tplc="DC2C34C4">
      <w:numFmt w:val="bullet"/>
      <w:lvlText w:val="•"/>
      <w:lvlJc w:val="left"/>
      <w:pPr>
        <w:ind w:left="4127" w:hanging="171"/>
      </w:pPr>
      <w:rPr>
        <w:rFonts w:hint="default"/>
        <w:lang w:val="de-DE" w:eastAsia="en-US" w:bidi="ar-SA"/>
      </w:rPr>
    </w:lvl>
    <w:lvl w:ilvl="5" w:tplc="A7D06D82">
      <w:numFmt w:val="bullet"/>
      <w:lvlText w:val="•"/>
      <w:lvlJc w:val="left"/>
      <w:pPr>
        <w:ind w:left="5099" w:hanging="171"/>
      </w:pPr>
      <w:rPr>
        <w:rFonts w:hint="default"/>
        <w:lang w:val="de-DE" w:eastAsia="en-US" w:bidi="ar-SA"/>
      </w:rPr>
    </w:lvl>
    <w:lvl w:ilvl="6" w:tplc="9D7E8E80">
      <w:numFmt w:val="bullet"/>
      <w:lvlText w:val="•"/>
      <w:lvlJc w:val="left"/>
      <w:pPr>
        <w:ind w:left="6070" w:hanging="171"/>
      </w:pPr>
      <w:rPr>
        <w:rFonts w:hint="default"/>
        <w:lang w:val="de-DE" w:eastAsia="en-US" w:bidi="ar-SA"/>
      </w:rPr>
    </w:lvl>
    <w:lvl w:ilvl="7" w:tplc="54DC1512">
      <w:numFmt w:val="bullet"/>
      <w:lvlText w:val="•"/>
      <w:lvlJc w:val="left"/>
      <w:pPr>
        <w:ind w:left="7042" w:hanging="171"/>
      </w:pPr>
      <w:rPr>
        <w:rFonts w:hint="default"/>
        <w:lang w:val="de-DE" w:eastAsia="en-US" w:bidi="ar-SA"/>
      </w:rPr>
    </w:lvl>
    <w:lvl w:ilvl="8" w:tplc="D3587954">
      <w:numFmt w:val="bullet"/>
      <w:lvlText w:val="•"/>
      <w:lvlJc w:val="left"/>
      <w:pPr>
        <w:ind w:left="8014" w:hanging="171"/>
      </w:pPr>
      <w:rPr>
        <w:rFonts w:hint="default"/>
        <w:lang w:val="de-D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1AE"/>
    <w:rsid w:val="00023B59"/>
    <w:rsid w:val="000C1907"/>
    <w:rsid w:val="00197DAA"/>
    <w:rsid w:val="001E003D"/>
    <w:rsid w:val="00296B8D"/>
    <w:rsid w:val="002E743D"/>
    <w:rsid w:val="003260D8"/>
    <w:rsid w:val="00357014"/>
    <w:rsid w:val="005C3E13"/>
    <w:rsid w:val="005D09AA"/>
    <w:rsid w:val="006475DE"/>
    <w:rsid w:val="006A2E37"/>
    <w:rsid w:val="006B499A"/>
    <w:rsid w:val="00723EF5"/>
    <w:rsid w:val="007277B2"/>
    <w:rsid w:val="008735E5"/>
    <w:rsid w:val="008973D8"/>
    <w:rsid w:val="00916135"/>
    <w:rsid w:val="009820AA"/>
    <w:rsid w:val="009D61AE"/>
    <w:rsid w:val="00A9704E"/>
    <w:rsid w:val="00C64C78"/>
    <w:rsid w:val="00CF0A14"/>
    <w:rsid w:val="00D616CA"/>
    <w:rsid w:val="00F938CF"/>
    <w:rsid w:val="00F93DEC"/>
    <w:rsid w:val="00FE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22362"/>
  <w15:chartTrackingRefBased/>
  <w15:docId w15:val="{4B6CB49A-89E7-4264-8BE6-1F5AD87A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61A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0C1907"/>
    <w:pPr>
      <w:spacing w:before="44"/>
      <w:ind w:left="1046"/>
      <w:outlineLvl w:val="1"/>
    </w:pPr>
    <w:rPr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61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61AE"/>
  </w:style>
  <w:style w:type="paragraph" w:styleId="Fuzeile">
    <w:name w:val="footer"/>
    <w:basedOn w:val="Standard"/>
    <w:link w:val="FuzeileZchn"/>
    <w:uiPriority w:val="99"/>
    <w:unhideWhenUsed/>
    <w:rsid w:val="009D61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61AE"/>
  </w:style>
  <w:style w:type="paragraph" w:styleId="Textkrper">
    <w:name w:val="Body Text"/>
    <w:basedOn w:val="Standard"/>
    <w:link w:val="TextkrperZchn"/>
    <w:uiPriority w:val="1"/>
    <w:qFormat/>
    <w:rsid w:val="009D61AE"/>
    <w:rPr>
      <w:i/>
      <w:iCs/>
      <w:sz w:val="17"/>
      <w:szCs w:val="17"/>
    </w:rPr>
  </w:style>
  <w:style w:type="character" w:customStyle="1" w:styleId="TextkrperZchn">
    <w:name w:val="Textkörper Zchn"/>
    <w:basedOn w:val="Absatz-Standardschriftart"/>
    <w:link w:val="Textkrper"/>
    <w:uiPriority w:val="1"/>
    <w:rsid w:val="009D61AE"/>
    <w:rPr>
      <w:rFonts w:ascii="Arial" w:eastAsia="Arial" w:hAnsi="Arial" w:cs="Arial"/>
      <w:i/>
      <w:iCs/>
      <w:sz w:val="17"/>
      <w:szCs w:val="17"/>
    </w:rPr>
  </w:style>
  <w:style w:type="table" w:styleId="Tabellenraster">
    <w:name w:val="Table Grid"/>
    <w:basedOn w:val="NormaleTabelle"/>
    <w:uiPriority w:val="39"/>
    <w:rsid w:val="009D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0C1907"/>
    <w:rPr>
      <w:rFonts w:ascii="Arial" w:eastAsia="Arial" w:hAnsi="Arial" w:cs="Arial"/>
      <w:sz w:val="17"/>
      <w:szCs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60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Standard"/>
    <w:uiPriority w:val="1"/>
    <w:qFormat/>
    <w:rsid w:val="005C3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846E8-8524-42DB-B11A-69EB9B62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735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Jahn</dc:creator>
  <cp:keywords/>
  <dc:description/>
  <cp:lastModifiedBy>Roman Jahn</cp:lastModifiedBy>
  <cp:revision>14</cp:revision>
  <dcterms:created xsi:type="dcterms:W3CDTF">2024-06-07T13:23:00Z</dcterms:created>
  <dcterms:modified xsi:type="dcterms:W3CDTF">2024-06-10T09:04:00Z</dcterms:modified>
</cp:coreProperties>
</file>